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DE41" w14:textId="77777777" w:rsidR="00B4500A" w:rsidRDefault="00B4500A" w:rsidP="284BED0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C8D2636" w14:textId="7F3C5561" w:rsidR="00B4500A" w:rsidRDefault="00B4500A" w:rsidP="00B450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50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Ankieta na potrzeby diagnozy niezbędnej do opracowania </w:t>
      </w:r>
      <w:r w:rsidR="000A32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B450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Strategii Rozwoju Gminy Nowosolna na lata 2026-2040</w:t>
      </w:r>
    </w:p>
    <w:p w14:paraId="376955A6" w14:textId="77777777" w:rsidR="00B4500A" w:rsidRPr="00B4500A" w:rsidRDefault="00B4500A" w:rsidP="00B4500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F66123" w14:textId="7C66530D" w:rsidR="00882D25" w:rsidRDefault="284BED0B" w:rsidP="284BED0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4BED0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Szanowni </w:t>
      </w:r>
      <w:r w:rsidR="0002755F">
        <w:rPr>
          <w:rFonts w:ascii="Times New Roman" w:eastAsia="Times New Roman" w:hAnsi="Times New Roman" w:cs="Times New Roman"/>
          <w:b/>
          <w:bCs/>
          <w:color w:val="000000" w:themeColor="text1"/>
        </w:rPr>
        <w:t>Państwo</w:t>
      </w:r>
      <w:r w:rsidRPr="284BED0B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</w:p>
    <w:p w14:paraId="6D97DBF7" w14:textId="3DE0E403" w:rsidR="00882D25" w:rsidRDefault="284BED0B" w:rsidP="00B4500A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W związku z rozpoczęciem prac nad opracowaniem </w:t>
      </w:r>
      <w:r w:rsidRPr="284BED0B">
        <w:rPr>
          <w:rFonts w:ascii="Times New Roman" w:eastAsia="Times New Roman" w:hAnsi="Times New Roman" w:cs="Times New Roman"/>
          <w:b/>
          <w:bCs/>
          <w:color w:val="000000" w:themeColor="text1"/>
        </w:rPr>
        <w:t>Strategii Rozwoju Gminy Nowosolna na lata 2026</w:t>
      </w:r>
      <w:r w:rsidR="00B4500A">
        <w:rPr>
          <w:rFonts w:ascii="Times New Roman" w:eastAsia="Times New Roman" w:hAnsi="Times New Roman" w:cs="Times New Roman"/>
          <w:b/>
          <w:bCs/>
          <w:color w:val="000000" w:themeColor="text1"/>
        </w:rPr>
        <w:t>-</w:t>
      </w:r>
      <w:r w:rsidRPr="284BED0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2040 </w:t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zwracamy się z prośbą do Państwa, jako </w:t>
      </w:r>
      <w:r w:rsidR="006F7FE0">
        <w:rPr>
          <w:rFonts w:ascii="Times New Roman" w:eastAsia="Times New Roman" w:hAnsi="Times New Roman" w:cs="Times New Roman"/>
          <w:color w:val="000000" w:themeColor="text1"/>
        </w:rPr>
        <w:t xml:space="preserve">osób powiązanych </w:t>
      </w:r>
      <w:r w:rsidR="00CF711C">
        <w:rPr>
          <w:rFonts w:ascii="Times New Roman" w:eastAsia="Times New Roman" w:hAnsi="Times New Roman" w:cs="Times New Roman"/>
          <w:color w:val="000000" w:themeColor="text1"/>
        </w:rPr>
        <w:br/>
      </w:r>
      <w:r w:rsidR="006F7FE0">
        <w:rPr>
          <w:rFonts w:ascii="Times New Roman" w:eastAsia="Times New Roman" w:hAnsi="Times New Roman" w:cs="Times New Roman"/>
          <w:color w:val="000000" w:themeColor="text1"/>
        </w:rPr>
        <w:t>z</w:t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 Gmin</w:t>
      </w:r>
      <w:r w:rsidR="006F7FE0">
        <w:rPr>
          <w:rFonts w:ascii="Times New Roman" w:eastAsia="Times New Roman" w:hAnsi="Times New Roman" w:cs="Times New Roman"/>
          <w:color w:val="000000" w:themeColor="text1"/>
        </w:rPr>
        <w:t>ą</w:t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, o podzielenie się swoimi uwagami, spostrzeżeniami, czy też pomysłami w zakresie zmian, jakie mogą w najbliższych latach wygenerować pozytywny wpływ na jakość życia </w:t>
      </w:r>
      <w:r w:rsidR="006329F1">
        <w:rPr>
          <w:rFonts w:ascii="Times New Roman" w:eastAsia="Times New Roman" w:hAnsi="Times New Roman" w:cs="Times New Roman"/>
          <w:color w:val="000000" w:themeColor="text1"/>
        </w:rPr>
        <w:br/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w Gminie </w:t>
      </w:r>
      <w:r w:rsidR="002C0DFF">
        <w:rPr>
          <w:rFonts w:ascii="Times New Roman" w:eastAsia="Times New Roman" w:hAnsi="Times New Roman" w:cs="Times New Roman"/>
          <w:color w:val="000000" w:themeColor="text1"/>
        </w:rPr>
        <w:t>Nowosolna</w:t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. Dokument ten będzie definiował cele i kierunki rozwoju </w:t>
      </w:r>
      <w:r w:rsidR="006329F1">
        <w:rPr>
          <w:rFonts w:ascii="Times New Roman" w:eastAsia="Times New Roman" w:hAnsi="Times New Roman" w:cs="Times New Roman"/>
          <w:color w:val="000000" w:themeColor="text1"/>
        </w:rPr>
        <w:br/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w perspektywie do 2040 roku, mając na uwadze dynamikę zmieniających się uwarunkowań. </w:t>
      </w:r>
      <w:r w:rsidR="006A027E">
        <w:rPr>
          <w:rFonts w:ascii="Times New Roman" w:eastAsia="Times New Roman" w:hAnsi="Times New Roman" w:cs="Times New Roman"/>
          <w:color w:val="000000" w:themeColor="text1"/>
        </w:rPr>
        <w:t>S</w:t>
      </w: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trategia będzie stanowiła podstawę do kreowania oraz wzmacniania rozwoju o charakterze społecznym, gospodarczym i przestrzennym Gminy, jak również będzie istotnym instrumentem w aspekcie pozyskiwania środków zewnętrznych na realizację działań prorozwojowych. Przekazane przez Państwa opinie oraz sugestie stanowić będą kluczowy element procesu planowania rozwoju. </w:t>
      </w:r>
    </w:p>
    <w:p w14:paraId="2D02C250" w14:textId="46B8DD27" w:rsidR="00882D25" w:rsidRDefault="284BED0B" w:rsidP="284BED0B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84BED0B">
        <w:rPr>
          <w:rFonts w:ascii="Times New Roman" w:eastAsia="Times New Roman" w:hAnsi="Times New Roman" w:cs="Times New Roman"/>
          <w:color w:val="000000" w:themeColor="text1"/>
        </w:rPr>
        <w:t xml:space="preserve">Z góry dziękujemy za uczestnictwo w badaniu. </w:t>
      </w:r>
    </w:p>
    <w:p w14:paraId="464D48FF" w14:textId="0A33379E" w:rsidR="00882D25" w:rsidRDefault="284BED0B" w:rsidP="284BED0B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284BED0B">
        <w:rPr>
          <w:rFonts w:ascii="Times New Roman" w:eastAsia="Times New Roman" w:hAnsi="Times New Roman" w:cs="Times New Roman"/>
          <w:i/>
          <w:iCs/>
          <w:color w:val="000000" w:themeColor="text1"/>
        </w:rPr>
        <w:t>Ankieta ma charakter anonimowy, a jej wypełnienie powinno zająć około 15</w:t>
      </w:r>
      <w:r w:rsidR="006B6944">
        <w:rPr>
          <w:rFonts w:ascii="Times New Roman" w:eastAsia="Times New Roman" w:hAnsi="Times New Roman" w:cs="Times New Roman"/>
          <w:i/>
          <w:iCs/>
          <w:color w:val="000000" w:themeColor="text1"/>
        </w:rPr>
        <w:t>-</w:t>
      </w:r>
      <w:r w:rsidRPr="284BED0B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20 minut. </w:t>
      </w:r>
      <w:r w:rsidR="00CF711C">
        <w:rPr>
          <w:rFonts w:ascii="Times New Roman" w:eastAsia="Times New Roman" w:hAnsi="Times New Roman" w:cs="Times New Roman"/>
          <w:i/>
          <w:iCs/>
          <w:color w:val="000000" w:themeColor="text1"/>
        </w:rPr>
        <w:br/>
      </w:r>
      <w:r w:rsidR="00827077">
        <w:rPr>
          <w:rFonts w:ascii="Times New Roman" w:eastAsia="Times New Roman" w:hAnsi="Times New Roman" w:cs="Times New Roman"/>
          <w:i/>
          <w:iCs/>
          <w:color w:val="000000" w:themeColor="text1"/>
        </w:rPr>
        <w:t>W pytaniach zamkniętych, j</w:t>
      </w:r>
      <w:r w:rsidRPr="284BED0B">
        <w:rPr>
          <w:rFonts w:ascii="Times New Roman" w:eastAsia="Times New Roman" w:hAnsi="Times New Roman" w:cs="Times New Roman"/>
          <w:i/>
          <w:iCs/>
          <w:color w:val="000000" w:themeColor="text1"/>
        </w:rPr>
        <w:t>eśli nie wskazano inaczej, proszę zaznaczyć („</w:t>
      </w:r>
      <w:r w:rsidRPr="284BED0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X</w:t>
      </w:r>
      <w:r w:rsidRPr="284BED0B">
        <w:rPr>
          <w:rFonts w:ascii="Times New Roman" w:eastAsia="Times New Roman" w:hAnsi="Times New Roman" w:cs="Times New Roman"/>
          <w:i/>
          <w:iCs/>
          <w:color w:val="000000" w:themeColor="text1"/>
        </w:rPr>
        <w:t>”) tylko jedną odpowiedź.</w:t>
      </w:r>
      <w:r w:rsidR="0082707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Oprócz pytań zamkniętych</w:t>
      </w:r>
      <w:r w:rsidR="0078486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przewidziano także pytania otwarte, które będą możliwe do pominięcia.</w:t>
      </w:r>
    </w:p>
    <w:p w14:paraId="08E60BF8" w14:textId="5E29D454" w:rsidR="008747F0" w:rsidRPr="00B4500A" w:rsidRDefault="00C66056" w:rsidP="284BED0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4500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Osoby </w:t>
      </w:r>
      <w:r w:rsidR="00CE4DF1" w:rsidRPr="00B4500A">
        <w:rPr>
          <w:rFonts w:ascii="Times New Roman" w:eastAsia="Times New Roman" w:hAnsi="Times New Roman" w:cs="Times New Roman"/>
          <w:b/>
          <w:bCs/>
          <w:color w:val="000000" w:themeColor="text1"/>
        </w:rPr>
        <w:t>korzystające z Internetu</w:t>
      </w:r>
      <w:r w:rsidR="00C36DED" w:rsidRPr="00B4500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prosimy o wypełnienie </w:t>
      </w:r>
      <w:r w:rsidR="00B4500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tej </w:t>
      </w:r>
      <w:r w:rsidR="00C36DED" w:rsidRPr="00B4500A">
        <w:rPr>
          <w:rFonts w:ascii="Times New Roman" w:eastAsia="Times New Roman" w:hAnsi="Times New Roman" w:cs="Times New Roman"/>
          <w:b/>
          <w:bCs/>
          <w:color w:val="000000" w:themeColor="text1"/>
        </w:rPr>
        <w:t>ankiety w Internecie (dostępnej po zeskanowaniu kodu QR):</w:t>
      </w:r>
    </w:p>
    <w:p w14:paraId="140618A6" w14:textId="323A4B22" w:rsidR="00356A5D" w:rsidRDefault="00356A5D" w:rsidP="00356A5D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drawing>
          <wp:inline distT="0" distB="0" distL="0" distR="0" wp14:anchorId="073E870A" wp14:editId="058648AC">
            <wp:extent cx="1844040" cy="1844040"/>
            <wp:effectExtent l="0" t="0" r="3810" b="3810"/>
            <wp:docPr id="1867898092" name="Obraz 1" descr="Obraz zawierający tekst, zrzut ekranu, Czcion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898092" name="Obraz 1" descr="Obraz zawierający tekst, zrzut ekranu, Czcionka, design&#10;&#10;Zawartość wygenerowana przez sztuczną inteligencję może być niepoprawna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8" t="36561" r="25681" b="15179"/>
                    <a:stretch/>
                  </pic:blipFill>
                  <pic:spPr bwMode="auto">
                    <a:xfrm>
                      <a:off x="0" y="0"/>
                      <a:ext cx="1844040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1273B" w14:textId="78219BCE" w:rsidR="00356A5D" w:rsidRDefault="009A120D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[</w:t>
      </w:r>
      <w:r w:rsidR="00356A5D">
        <w:rPr>
          <w:rFonts w:ascii="Times New Roman" w:eastAsia="Times New Roman" w:hAnsi="Times New Roman" w:cs="Times New Roman"/>
          <w:color w:val="000000" w:themeColor="text1"/>
        </w:rPr>
        <w:t>QR kod do zeskanowania dla osób, które mogą wypełnić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tę</w:t>
      </w:r>
      <w:r w:rsidR="00356A5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ankietę w </w:t>
      </w:r>
      <w:r w:rsidR="00CE4DF1">
        <w:rPr>
          <w:rFonts w:ascii="Times New Roman" w:eastAsia="Times New Roman" w:hAnsi="Times New Roman" w:cs="Times New Roman"/>
          <w:color w:val="000000" w:themeColor="text1"/>
        </w:rPr>
        <w:t>I</w:t>
      </w:r>
      <w:r>
        <w:rPr>
          <w:rFonts w:ascii="Times New Roman" w:eastAsia="Times New Roman" w:hAnsi="Times New Roman" w:cs="Times New Roman"/>
          <w:color w:val="000000" w:themeColor="text1"/>
        </w:rPr>
        <w:t>nternecie]</w:t>
      </w:r>
      <w:r w:rsidR="00356A5D"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14:paraId="6EDE4924" w14:textId="51EE9B97" w:rsidR="00882D25" w:rsidRDefault="284BED0B" w:rsidP="284BED0B">
      <w:pPr>
        <w:rPr>
          <w:rFonts w:ascii="Times New Roman" w:eastAsia="Times New Roman" w:hAnsi="Times New Roman" w:cs="Times New Roman"/>
          <w:color w:val="000000" w:themeColor="text1"/>
        </w:rPr>
      </w:pPr>
      <w:r w:rsidRPr="284BED0B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Metry</w:t>
      </w:r>
      <w:r w:rsidR="00117C1A">
        <w:rPr>
          <w:rFonts w:ascii="Times New Roman" w:eastAsia="Times New Roman" w:hAnsi="Times New Roman" w:cs="Times New Roman"/>
          <w:b/>
          <w:bCs/>
          <w:color w:val="000000" w:themeColor="text1"/>
        </w:rPr>
        <w:t>cz</w:t>
      </w:r>
      <w:r w:rsidRPr="284BED0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ka </w:t>
      </w:r>
    </w:p>
    <w:p w14:paraId="0CFDB4A1" w14:textId="4FABAC5A" w:rsidR="00882D25" w:rsidRPr="00EB6451" w:rsidRDefault="284BED0B" w:rsidP="284BED0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EB645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Płeć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990"/>
        <w:gridCol w:w="1560"/>
        <w:gridCol w:w="990"/>
        <w:gridCol w:w="990"/>
        <w:gridCol w:w="990"/>
      </w:tblGrid>
      <w:tr w:rsidR="00301565" w14:paraId="0758EE99" w14:textId="77777777" w:rsidTr="284BED0B">
        <w:trPr>
          <w:trHeight w:val="300"/>
        </w:trPr>
        <w:tc>
          <w:tcPr>
            <w:tcW w:w="1380" w:type="dxa"/>
            <w:tcMar>
              <w:left w:w="105" w:type="dxa"/>
              <w:right w:w="105" w:type="dxa"/>
            </w:tcMar>
          </w:tcPr>
          <w:p w14:paraId="0CEF798A" w14:textId="4752A0FF" w:rsidR="00301565" w:rsidRDefault="00301565" w:rsidP="284BE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84BED0B">
              <w:rPr>
                <w:rFonts w:ascii="Times New Roman" w:eastAsia="Times New Roman" w:hAnsi="Times New Roman" w:cs="Times New Roman"/>
                <w:sz w:val="20"/>
                <w:szCs w:val="20"/>
              </w:rPr>
              <w:t>Kobieta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3F9FB777" w14:textId="49BD08C6" w:rsidR="00301565" w:rsidRDefault="00301565" w:rsidP="284BE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</w:tcPr>
          <w:p w14:paraId="474951E8" w14:textId="374A3FE7" w:rsidR="00301565" w:rsidRDefault="00301565" w:rsidP="284BE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84BED0B">
              <w:rPr>
                <w:rFonts w:ascii="Times New Roman" w:eastAsia="Times New Roman" w:hAnsi="Times New Roman" w:cs="Times New Roman"/>
                <w:sz w:val="20"/>
                <w:szCs w:val="20"/>
              </w:rPr>
              <w:t>Mężczyzna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1D058A4C" w14:textId="4B04DC9B" w:rsidR="00301565" w:rsidRDefault="00301565" w:rsidP="284BE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7CA95BFE" w14:textId="00CF8548" w:rsidR="00301565" w:rsidRDefault="00301565" w:rsidP="284BE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84BED0B">
              <w:rPr>
                <w:rFonts w:ascii="Times New Roman" w:eastAsia="Times New Roman" w:hAnsi="Times New Roman" w:cs="Times New Roman"/>
                <w:sz w:val="20"/>
                <w:szCs w:val="20"/>
              </w:rPr>
              <w:t>Nie chcę podawać</w:t>
            </w:r>
          </w:p>
        </w:tc>
        <w:tc>
          <w:tcPr>
            <w:tcW w:w="990" w:type="dxa"/>
            <w:tcMar>
              <w:left w:w="105" w:type="dxa"/>
              <w:right w:w="105" w:type="dxa"/>
            </w:tcMar>
          </w:tcPr>
          <w:p w14:paraId="5110201F" w14:textId="61B3476D" w:rsidR="00301565" w:rsidRDefault="00301565" w:rsidP="284BE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160945" w14:textId="77777777" w:rsidR="008F722B" w:rsidRDefault="008F722B" w:rsidP="284BED0B">
      <w:pPr>
        <w:rPr>
          <w:rFonts w:ascii="Open Sans" w:eastAsia="Open Sans" w:hAnsi="Open Sans" w:cs="Open Sans"/>
          <w:b/>
          <w:bCs/>
          <w:color w:val="000000" w:themeColor="text1"/>
          <w:sz w:val="22"/>
          <w:szCs w:val="22"/>
        </w:rPr>
      </w:pPr>
    </w:p>
    <w:p w14:paraId="01919164" w14:textId="36E65781" w:rsidR="00882D25" w:rsidRPr="00EB6451" w:rsidRDefault="00117C1A" w:rsidP="009B2A3D">
      <w:pPr>
        <w:pStyle w:val="Akapitzlist"/>
        <w:numPr>
          <w:ilvl w:val="0"/>
          <w:numId w:val="1"/>
        </w:numPr>
        <w:rPr>
          <w:rFonts w:ascii="Times New Roman" w:eastAsia="Open Sans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Open Sans" w:hAnsi="Times New Roman" w:cs="Times New Roman"/>
          <w:b/>
          <w:bCs/>
          <w:color w:val="000000" w:themeColor="text1"/>
          <w:sz w:val="20"/>
          <w:szCs w:val="20"/>
        </w:rPr>
        <w:t>Miejscowość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2"/>
        <w:gridCol w:w="4224"/>
      </w:tblGrid>
      <w:tr w:rsidR="003D426E" w:rsidRPr="003D426E" w14:paraId="7D4E8480" w14:textId="2ABCD6C6" w:rsidTr="00AA0536">
        <w:trPr>
          <w:trHeight w:val="349"/>
        </w:trPr>
        <w:tc>
          <w:tcPr>
            <w:tcW w:w="4792" w:type="dxa"/>
          </w:tcPr>
          <w:p w14:paraId="229D082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Boginia, </w:t>
            </w:r>
          </w:p>
        </w:tc>
        <w:tc>
          <w:tcPr>
            <w:tcW w:w="4224" w:type="dxa"/>
          </w:tcPr>
          <w:p w14:paraId="2988316A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10CC3BE7" w14:textId="0A1EB4C6" w:rsidTr="003D426E">
        <w:tc>
          <w:tcPr>
            <w:tcW w:w="4792" w:type="dxa"/>
          </w:tcPr>
          <w:p w14:paraId="483E1584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Borchówka, </w:t>
            </w:r>
          </w:p>
        </w:tc>
        <w:tc>
          <w:tcPr>
            <w:tcW w:w="4224" w:type="dxa"/>
          </w:tcPr>
          <w:p w14:paraId="5709C833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7EABCF51" w14:textId="6BD3599B" w:rsidTr="003D426E">
        <w:tc>
          <w:tcPr>
            <w:tcW w:w="4792" w:type="dxa"/>
          </w:tcPr>
          <w:p w14:paraId="0622C352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Borki, </w:t>
            </w:r>
          </w:p>
        </w:tc>
        <w:tc>
          <w:tcPr>
            <w:tcW w:w="4224" w:type="dxa"/>
          </w:tcPr>
          <w:p w14:paraId="26218639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6B091D7A" w14:textId="0F3BF20F" w:rsidTr="003D426E">
        <w:tc>
          <w:tcPr>
            <w:tcW w:w="4792" w:type="dxa"/>
          </w:tcPr>
          <w:p w14:paraId="203D4EEA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Bukowiec, </w:t>
            </w:r>
          </w:p>
        </w:tc>
        <w:tc>
          <w:tcPr>
            <w:tcW w:w="4224" w:type="dxa"/>
          </w:tcPr>
          <w:p w14:paraId="09C1EBD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020C7004" w14:textId="3F390C94" w:rsidTr="003D426E">
        <w:tc>
          <w:tcPr>
            <w:tcW w:w="4792" w:type="dxa"/>
          </w:tcPr>
          <w:p w14:paraId="57BCD38B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Byszewy, Dąbrowa, </w:t>
            </w:r>
          </w:p>
        </w:tc>
        <w:tc>
          <w:tcPr>
            <w:tcW w:w="4224" w:type="dxa"/>
          </w:tcPr>
          <w:p w14:paraId="0AA4719F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3F994C7A" w14:textId="3EB3DB8C" w:rsidTr="003D426E">
        <w:tc>
          <w:tcPr>
            <w:tcW w:w="4792" w:type="dxa"/>
          </w:tcPr>
          <w:p w14:paraId="3231E7E0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Dąbrówka, </w:t>
            </w:r>
          </w:p>
        </w:tc>
        <w:tc>
          <w:tcPr>
            <w:tcW w:w="4224" w:type="dxa"/>
          </w:tcPr>
          <w:p w14:paraId="14FA4F52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63998B91" w14:textId="6C68CEF1" w:rsidTr="003D426E">
        <w:tc>
          <w:tcPr>
            <w:tcW w:w="4792" w:type="dxa"/>
          </w:tcPr>
          <w:p w14:paraId="7717B57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Dobieszków, </w:t>
            </w:r>
          </w:p>
        </w:tc>
        <w:tc>
          <w:tcPr>
            <w:tcW w:w="4224" w:type="dxa"/>
          </w:tcPr>
          <w:p w14:paraId="0BD7E479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5F70629F" w14:textId="095D470D" w:rsidTr="003D426E">
        <w:tc>
          <w:tcPr>
            <w:tcW w:w="4792" w:type="dxa"/>
          </w:tcPr>
          <w:p w14:paraId="148C24E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Głogowiec, </w:t>
            </w:r>
          </w:p>
        </w:tc>
        <w:tc>
          <w:tcPr>
            <w:tcW w:w="4224" w:type="dxa"/>
          </w:tcPr>
          <w:p w14:paraId="5A7B66EF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6F1D6C38" w14:textId="78385DD0" w:rsidTr="003D426E">
        <w:tc>
          <w:tcPr>
            <w:tcW w:w="4792" w:type="dxa"/>
          </w:tcPr>
          <w:p w14:paraId="75844A25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Grabina, </w:t>
            </w:r>
          </w:p>
        </w:tc>
        <w:tc>
          <w:tcPr>
            <w:tcW w:w="4224" w:type="dxa"/>
          </w:tcPr>
          <w:p w14:paraId="2573FCDC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25C39894" w14:textId="68AE635E" w:rsidTr="003D426E">
        <w:tc>
          <w:tcPr>
            <w:tcW w:w="4792" w:type="dxa"/>
          </w:tcPr>
          <w:p w14:paraId="56CD8712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Janów, </w:t>
            </w:r>
          </w:p>
        </w:tc>
        <w:tc>
          <w:tcPr>
            <w:tcW w:w="4224" w:type="dxa"/>
          </w:tcPr>
          <w:p w14:paraId="0526EA83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1DEEA349" w14:textId="2DEF2013" w:rsidTr="003D426E">
        <w:tc>
          <w:tcPr>
            <w:tcW w:w="4792" w:type="dxa"/>
          </w:tcPr>
          <w:p w14:paraId="5BC133D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Kalonka, </w:t>
            </w:r>
          </w:p>
        </w:tc>
        <w:tc>
          <w:tcPr>
            <w:tcW w:w="4224" w:type="dxa"/>
          </w:tcPr>
          <w:p w14:paraId="49AE389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459861CB" w14:textId="12C9F28C" w:rsidTr="003D426E">
        <w:tc>
          <w:tcPr>
            <w:tcW w:w="4792" w:type="dxa"/>
          </w:tcPr>
          <w:p w14:paraId="66FAFBBD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Kopanka, </w:t>
            </w:r>
          </w:p>
        </w:tc>
        <w:tc>
          <w:tcPr>
            <w:tcW w:w="4224" w:type="dxa"/>
          </w:tcPr>
          <w:p w14:paraId="686AB21C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699CA330" w14:textId="2CB32B08" w:rsidTr="003D426E">
        <w:tc>
          <w:tcPr>
            <w:tcW w:w="4792" w:type="dxa"/>
          </w:tcPr>
          <w:p w14:paraId="01EC8450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Ksawerów, </w:t>
            </w:r>
          </w:p>
        </w:tc>
        <w:tc>
          <w:tcPr>
            <w:tcW w:w="4224" w:type="dxa"/>
          </w:tcPr>
          <w:p w14:paraId="7086ADD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1B4E4433" w14:textId="1DC753D4" w:rsidTr="003D426E">
        <w:tc>
          <w:tcPr>
            <w:tcW w:w="4792" w:type="dxa"/>
          </w:tcPr>
          <w:p w14:paraId="392D5623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Lipiny, </w:t>
            </w:r>
          </w:p>
        </w:tc>
        <w:tc>
          <w:tcPr>
            <w:tcW w:w="4224" w:type="dxa"/>
          </w:tcPr>
          <w:p w14:paraId="02E7A09F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6CCC0127" w14:textId="67A09318" w:rsidTr="003D426E">
        <w:tc>
          <w:tcPr>
            <w:tcW w:w="4792" w:type="dxa"/>
          </w:tcPr>
          <w:p w14:paraId="249B16F2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Moskwa, </w:t>
            </w:r>
          </w:p>
        </w:tc>
        <w:tc>
          <w:tcPr>
            <w:tcW w:w="4224" w:type="dxa"/>
          </w:tcPr>
          <w:p w14:paraId="1637F16A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00EDFD4D" w14:textId="03EA3F57" w:rsidTr="003D426E">
        <w:tc>
          <w:tcPr>
            <w:tcW w:w="4792" w:type="dxa"/>
          </w:tcPr>
          <w:p w14:paraId="69551AB2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Natolin, </w:t>
            </w:r>
          </w:p>
        </w:tc>
        <w:tc>
          <w:tcPr>
            <w:tcW w:w="4224" w:type="dxa"/>
          </w:tcPr>
          <w:p w14:paraId="4C8C9750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3FFD602A" w14:textId="1D6B1C4A" w:rsidTr="003D426E">
        <w:tc>
          <w:tcPr>
            <w:tcW w:w="4792" w:type="dxa"/>
          </w:tcPr>
          <w:p w14:paraId="451B3642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Niecki, </w:t>
            </w:r>
          </w:p>
        </w:tc>
        <w:tc>
          <w:tcPr>
            <w:tcW w:w="4224" w:type="dxa"/>
          </w:tcPr>
          <w:p w14:paraId="312904AC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3425BAD8" w14:textId="2035C221" w:rsidTr="003D426E">
        <w:tc>
          <w:tcPr>
            <w:tcW w:w="4792" w:type="dxa"/>
          </w:tcPr>
          <w:p w14:paraId="765EF68F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Nowe Skoszewy, </w:t>
            </w:r>
          </w:p>
        </w:tc>
        <w:tc>
          <w:tcPr>
            <w:tcW w:w="4224" w:type="dxa"/>
          </w:tcPr>
          <w:p w14:paraId="49652349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41CA15C0" w14:textId="7104CB43" w:rsidTr="003D426E">
        <w:tc>
          <w:tcPr>
            <w:tcW w:w="4792" w:type="dxa"/>
          </w:tcPr>
          <w:p w14:paraId="267DC3B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Plichtów, </w:t>
            </w:r>
          </w:p>
        </w:tc>
        <w:tc>
          <w:tcPr>
            <w:tcW w:w="4224" w:type="dxa"/>
          </w:tcPr>
          <w:p w14:paraId="5FF6C7AB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2D91554D" w14:textId="2F1DC207" w:rsidTr="003D426E">
        <w:tc>
          <w:tcPr>
            <w:tcW w:w="4792" w:type="dxa"/>
          </w:tcPr>
          <w:p w14:paraId="00B15187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Stare Skoszewy, </w:t>
            </w:r>
          </w:p>
        </w:tc>
        <w:tc>
          <w:tcPr>
            <w:tcW w:w="4224" w:type="dxa"/>
          </w:tcPr>
          <w:p w14:paraId="23A95E5C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0DED4FE1" w14:textId="0B82380B" w:rsidTr="003D426E">
        <w:tc>
          <w:tcPr>
            <w:tcW w:w="4792" w:type="dxa"/>
          </w:tcPr>
          <w:p w14:paraId="3B8239B9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Teolin, </w:t>
            </w:r>
          </w:p>
        </w:tc>
        <w:tc>
          <w:tcPr>
            <w:tcW w:w="4224" w:type="dxa"/>
          </w:tcPr>
          <w:p w14:paraId="1DACB5BF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:rsidRPr="003D426E" w14:paraId="7403C3EF" w14:textId="03EC1686" w:rsidTr="003D426E">
        <w:tc>
          <w:tcPr>
            <w:tcW w:w="4792" w:type="dxa"/>
          </w:tcPr>
          <w:p w14:paraId="641E287A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Wiączyń Dolny, </w:t>
            </w:r>
          </w:p>
        </w:tc>
        <w:tc>
          <w:tcPr>
            <w:tcW w:w="4224" w:type="dxa"/>
          </w:tcPr>
          <w:p w14:paraId="1328D598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426E" w14:paraId="118AB69B" w14:textId="6B28E426" w:rsidTr="003D426E">
        <w:tc>
          <w:tcPr>
            <w:tcW w:w="4792" w:type="dxa"/>
          </w:tcPr>
          <w:p w14:paraId="4F808C14" w14:textId="77777777" w:rsidR="003D426E" w:rsidRDefault="003D42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42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Wódka.</w:t>
            </w:r>
          </w:p>
        </w:tc>
        <w:tc>
          <w:tcPr>
            <w:tcW w:w="4224" w:type="dxa"/>
          </w:tcPr>
          <w:p w14:paraId="1AC57B5F" w14:textId="77777777" w:rsidR="003D426E" w:rsidRPr="003D426E" w:rsidRDefault="003D426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2490" w14:paraId="0ACA7132" w14:textId="77777777" w:rsidTr="003D426E">
        <w:tc>
          <w:tcPr>
            <w:tcW w:w="4792" w:type="dxa"/>
          </w:tcPr>
          <w:p w14:paraId="78A6D9D9" w14:textId="03E31F9C" w:rsidR="00D72490" w:rsidRPr="003D426E" w:rsidRDefault="00D724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Inna, jaka?...</w:t>
            </w:r>
          </w:p>
        </w:tc>
        <w:tc>
          <w:tcPr>
            <w:tcW w:w="4224" w:type="dxa"/>
          </w:tcPr>
          <w:p w14:paraId="34004E59" w14:textId="77777777" w:rsidR="00D72490" w:rsidRPr="003D426E" w:rsidRDefault="00D724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3D18" w14:paraId="5F2D3D97" w14:textId="77777777" w:rsidTr="003D426E">
        <w:tc>
          <w:tcPr>
            <w:tcW w:w="4792" w:type="dxa"/>
          </w:tcPr>
          <w:p w14:paraId="324D2A90" w14:textId="02803C11" w:rsidR="00DD3D18" w:rsidRDefault="00DD3D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4224" w:type="dxa"/>
          </w:tcPr>
          <w:p w14:paraId="5566ADFA" w14:textId="77777777" w:rsidR="00DD3D18" w:rsidRPr="003D426E" w:rsidRDefault="00DD3D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7375426" w14:textId="661DDC65" w:rsidR="00882D25" w:rsidRDefault="00882D25" w:rsidP="003D42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EA4633" w14:textId="6655F61A" w:rsidR="00CF00AA" w:rsidRPr="00CF00AA" w:rsidRDefault="00CF00AA" w:rsidP="00CF00AA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Rodzaj powiązania z Gminą </w:t>
      </w:r>
      <w:r w:rsidR="005D219C" w:rsidRPr="00EB6451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01"/>
      </w:tblGrid>
      <w:tr w:rsidR="00CF00AA" w:rsidRPr="00CF00AA" w14:paraId="43212B81" w14:textId="77777777" w:rsidTr="00CF00AA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405D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Mieszkaniec Gminy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0F7D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9DE161C" w14:textId="77777777" w:rsidTr="00CF00AA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ECE7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Przedsiębiorca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302C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AF731B6" w14:textId="77777777" w:rsidTr="00CF00AA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3022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Turysta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6145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29EFC9B" w14:textId="77777777" w:rsidTr="00CF00AA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E05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Inne, jakie?...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E5A6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84DA253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558FFB9" w14:textId="77777777" w:rsidR="00CF00AA" w:rsidRPr="00CF00AA" w:rsidRDefault="00CF00AA" w:rsidP="00CF00AA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Przedział wiekowy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825"/>
        <w:gridCol w:w="960"/>
        <w:gridCol w:w="825"/>
        <w:gridCol w:w="960"/>
        <w:gridCol w:w="825"/>
        <w:gridCol w:w="960"/>
        <w:gridCol w:w="825"/>
        <w:gridCol w:w="825"/>
        <w:gridCol w:w="840"/>
      </w:tblGrid>
      <w:tr w:rsidR="00CF00AA" w:rsidRPr="00CF00AA" w14:paraId="5799DC87" w14:textId="77777777" w:rsidTr="00CF00AA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7578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Poniżej 18 roku życia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6226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17D3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18 – 24 lata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E681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D5ABA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25 – 34 lata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EA05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8D19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35 – 44 lata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D4DF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5F5B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45 – 54 lata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F812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F78FDE5" w14:textId="77777777" w:rsidTr="00CF00AA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E058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55 – 64 lata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6E7C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5BD8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65 i powyżej 65 lat 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53C9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21E1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1FB1141C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75D2872" w14:textId="77777777" w:rsidR="00CF00AA" w:rsidRPr="00CF00AA" w:rsidRDefault="00CF00AA" w:rsidP="00CF00AA">
      <w:pPr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Poziom wykształcenia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480"/>
        <w:gridCol w:w="1185"/>
        <w:gridCol w:w="480"/>
        <w:gridCol w:w="1680"/>
        <w:gridCol w:w="480"/>
        <w:gridCol w:w="1200"/>
        <w:gridCol w:w="480"/>
        <w:gridCol w:w="1245"/>
        <w:gridCol w:w="465"/>
      </w:tblGrid>
      <w:tr w:rsidR="00CF00AA" w:rsidRPr="00CF00AA" w14:paraId="6B5E9B10" w14:textId="77777777" w:rsidTr="00CF00AA">
        <w:trPr>
          <w:trHeight w:val="300"/>
        </w:trPr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5990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Podstawowe, gimnazjalne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D2FF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5B8A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Zasadnicze zawodowe, zasadnicze branżowe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DA833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7A71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Średnie ogólnokształcące, Średnie branżowe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01473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4DA9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Wyższe licencjackie 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3EBF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0334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Wyższe magisterskie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CC0EB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76FA163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008F0E16" w14:textId="77777777" w:rsidR="00CF00AA" w:rsidRPr="00CF00AA" w:rsidRDefault="00CF00AA" w:rsidP="00CF00AA">
      <w:pPr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Status na rynku pracy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1043"/>
        <w:gridCol w:w="1546"/>
        <w:gridCol w:w="973"/>
        <w:gridCol w:w="1620"/>
        <w:gridCol w:w="851"/>
        <w:gridCol w:w="1134"/>
        <w:gridCol w:w="654"/>
      </w:tblGrid>
      <w:tr w:rsidR="00CF00AA" w:rsidRPr="00CF00AA" w14:paraId="7D9679A9" w14:textId="77777777" w:rsidTr="00421D14">
        <w:trPr>
          <w:trHeight w:val="300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C218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Uczeń, Student 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F397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BA3FF" w14:textId="415F0329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Pracuję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F13B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39E5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Prowadzę własną działalność gospodarczą.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EF6A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A412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Rolnik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2947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7FDAD825" w14:textId="77777777" w:rsidTr="00421D14">
        <w:trPr>
          <w:trHeight w:val="300"/>
        </w:trPr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3FD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Emeryt, Rencista 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B968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ADC8A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Bezrobotny 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B5AA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154D7" w14:textId="4D11E78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pracuję, zajmuję się domem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0A15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FA22E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Inne 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AD14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9A2F75C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BF837E6" w14:textId="7AFAA3C8" w:rsidR="00CF00AA" w:rsidRPr="00CF00AA" w:rsidRDefault="00CF00AA" w:rsidP="00CF00AA">
      <w:pPr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Od jak dawna jest Pani/Pan mieszkańcem/mieszkanką Gminy </w:t>
      </w:r>
      <w:r w:rsidR="00C14454" w:rsidRPr="00EB6451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?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992"/>
        <w:gridCol w:w="1560"/>
        <w:gridCol w:w="950"/>
        <w:gridCol w:w="1590"/>
        <w:gridCol w:w="810"/>
        <w:gridCol w:w="1110"/>
        <w:gridCol w:w="720"/>
      </w:tblGrid>
      <w:tr w:rsidR="00CF00AA" w:rsidRPr="00CF00AA" w14:paraId="30E4300F" w14:textId="77777777" w:rsidTr="00421D14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5443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Od urodzenia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73E7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4031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Mieszkam tu krócej niż 10 lat 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377B7A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89CE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Mieszkam tu powyżej 10 lat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95DB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CBD45" w14:textId="743CE1D4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mieszkam na terenie Gminy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5FC1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D146A1E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3884468A" w14:textId="26289215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 </w:t>
      </w:r>
    </w:p>
    <w:p w14:paraId="4592FFF0" w14:textId="77777777" w:rsidR="00CF00AA" w:rsidRPr="00CF00AA" w:rsidRDefault="00CF00AA" w:rsidP="00CF00AA">
      <w:pPr>
        <w:rPr>
          <w:rFonts w:ascii="Times New Roman" w:eastAsia="Times New Roman" w:hAnsi="Times New Roman" w:cs="Times New Roman"/>
        </w:rPr>
      </w:pPr>
      <w:r w:rsidRPr="00CF00AA">
        <w:rPr>
          <w:rFonts w:ascii="Times New Roman" w:eastAsia="Times New Roman" w:hAnsi="Times New Roman" w:cs="Times New Roman"/>
          <w:b/>
          <w:bCs/>
        </w:rPr>
        <w:t>Pytania zasadnicze</w:t>
      </w:r>
      <w:r w:rsidRPr="00CF00AA">
        <w:rPr>
          <w:rFonts w:ascii="Times New Roman" w:eastAsia="Times New Roman" w:hAnsi="Times New Roman" w:cs="Times New Roman"/>
        </w:rPr>
        <w:t> </w:t>
      </w:r>
    </w:p>
    <w:p w14:paraId="337171EE" w14:textId="4D0AB50E" w:rsidR="00CF00AA" w:rsidRPr="00CF00AA" w:rsidRDefault="00CF00AA" w:rsidP="00CF00AA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Czy uważa Pani/Pan Gminę </w:t>
      </w:r>
      <w:r w:rsidR="00065C46" w:rsidRPr="00EB6451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za dobre miejsce do życia?  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"/>
        <w:gridCol w:w="932"/>
        <w:gridCol w:w="435"/>
        <w:gridCol w:w="795"/>
        <w:gridCol w:w="435"/>
        <w:gridCol w:w="1372"/>
        <w:gridCol w:w="458"/>
        <w:gridCol w:w="1102"/>
        <w:gridCol w:w="458"/>
        <w:gridCol w:w="900"/>
        <w:gridCol w:w="390"/>
      </w:tblGrid>
      <w:tr w:rsidR="00CF00AA" w:rsidRPr="00CF00AA" w14:paraId="4C2B6DC4" w14:textId="77777777" w:rsidTr="00FB5FC6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85D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Zdecydowanie tak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3C6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6321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Raczej tak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B4B1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C321C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Raczej nie 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B089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5F12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Zdecydowanie nie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0827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AC6C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Trudno powiedzieć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8E18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0E4C4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4FC2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91ED81D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F559731" w14:textId="77777777" w:rsidR="00CF00AA" w:rsidRPr="00CF00AA" w:rsidRDefault="00CF00AA" w:rsidP="00CF00AA">
      <w:pPr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Gdzie chciałaby Pani/chciałby Pan mieszkać w perspektywie najbliższych 5 lat?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243"/>
        <w:gridCol w:w="2262"/>
        <w:gridCol w:w="2258"/>
      </w:tblGrid>
      <w:tr w:rsidR="00CF00AA" w:rsidRPr="00CF00AA" w14:paraId="265EE83D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617A8" w14:textId="58A5FAF5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 swoim obecnym miejscu zamieszkania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64E64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A1B50" w14:textId="3D0B14B3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innej miejscowości na terenie </w:t>
            </w:r>
            <w:r w:rsidR="00A97A8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ojewództwa </w:t>
            </w:r>
            <w:r w:rsidR="006755C9">
              <w:rPr>
                <w:rFonts w:ascii="Times New Roman" w:eastAsia="Times New Roman" w:hAnsi="Times New Roman" w:cs="Times New Roman"/>
                <w:sz w:val="20"/>
                <w:szCs w:val="20"/>
              </w:rPr>
              <w:t>łódzkiego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67C64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1DE2F61C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032D2" w14:textId="611AB531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</w:t>
            </w:r>
            <w:r w:rsidR="00B502D5">
              <w:rPr>
                <w:rFonts w:ascii="Times New Roman" w:eastAsia="Times New Roman" w:hAnsi="Times New Roman" w:cs="Times New Roman"/>
                <w:sz w:val="20"/>
                <w:szCs w:val="20"/>
              </w:rPr>
              <w:t>Łodzi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A60C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F9EDE" w14:textId="2391C624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innej miejscowości w Polsce położonej poza </w:t>
            </w:r>
            <w:r w:rsidR="00A97A87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ojewództwem </w:t>
            </w:r>
            <w:r w:rsidR="006755C9">
              <w:rPr>
                <w:rFonts w:ascii="Times New Roman" w:eastAsia="Times New Roman" w:hAnsi="Times New Roman" w:cs="Times New Roman"/>
                <w:sz w:val="20"/>
                <w:szCs w:val="20"/>
              </w:rPr>
              <w:t>łódzkim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E65C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1318E022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844D9" w14:textId="26C89A41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innej miejscowości na terenie </w:t>
            </w:r>
            <w:r w:rsidR="00A97A8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owiatu </w:t>
            </w:r>
            <w:r w:rsidR="00CA6FF4">
              <w:rPr>
                <w:rFonts w:ascii="Times New Roman" w:eastAsia="Times New Roman" w:hAnsi="Times New Roman" w:cs="Times New Roman"/>
                <w:sz w:val="20"/>
                <w:szCs w:val="20"/>
              </w:rPr>
              <w:t>łódzkiego wschodniego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606E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3D676" w14:textId="69C4464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Za granicą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7411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5052F09D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B247C" w14:textId="08C2800F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Gdzieś indziej, bez względu na lokalizację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3825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F10B" w14:textId="544E51B8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wiem, trudno powiedzieć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802E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03A0549B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59B7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00D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0FF5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3C9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8DA6E30" w14:textId="77777777" w:rsidR="00CF00AA" w:rsidRPr="00CF00AA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 </w:t>
      </w:r>
    </w:p>
    <w:p w14:paraId="2EC203E6" w14:textId="77777777" w:rsidR="00CF00AA" w:rsidRPr="00CF00AA" w:rsidRDefault="00CF00AA" w:rsidP="00CF00AA">
      <w:pPr>
        <w:numPr>
          <w:ilvl w:val="0"/>
          <w:numId w:val="9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Jeśli rozważa Pani/Pan zmianę miejsca zamieszkania, proszę o wskazanie przyczyny podjęcia takiej decyzji?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243"/>
        <w:gridCol w:w="2262"/>
        <w:gridCol w:w="2258"/>
      </w:tblGrid>
      <w:tr w:rsidR="004B02AA" w:rsidRPr="00CF00AA" w14:paraId="4EEB5BD3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BEB3D" w14:textId="44CC56C1" w:rsidR="004B02AA" w:rsidRPr="00CF00AA" w:rsidRDefault="004B02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Niska atrakcyjność okolicy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C2780" w14:textId="77777777" w:rsidR="004B02AA" w:rsidRPr="00CF00AA" w:rsidRDefault="004B02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43704" w14:textId="70496C54" w:rsidR="004B02AA" w:rsidRPr="00CF00AA" w:rsidRDefault="009C3B5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Trudności komunikacyjne, np. w zakresie dojazdu do pracy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F3BF2" w14:textId="77777777" w:rsidR="004B02AA" w:rsidRPr="00CF00AA" w:rsidRDefault="004B02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AA" w:rsidRPr="00CF00AA" w14:paraId="53E3D58A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C6DF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Niski poziom wynagrodzeń oferowanych na lokalnym rynku pracy </w:t>
            </w:r>
          </w:p>
          <w:p w14:paraId="31B272C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AB11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85C94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Sprawy o charakterze prywatnym, bądź rodzinnym </w:t>
            </w:r>
          </w:p>
          <w:p w14:paraId="6B246D7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81D9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42B7CAA0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3E51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Brak możliwości znalezienia odpowiedniego zatrudnienia w zamieszkiwanej okolicy </w:t>
            </w:r>
          </w:p>
          <w:p w14:paraId="6CF7F0DA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FCB0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E05F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Brak perspektyw rozwojowych </w:t>
            </w:r>
          </w:p>
          <w:p w14:paraId="7FB8D1B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3322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52B4384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287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Warunki mieszkaniowe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EADA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9D27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Inny powód jaki?.... </w:t>
            </w:r>
          </w:p>
          <w:p w14:paraId="44BCDCE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44FE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6C6590C8" w14:textId="77777777" w:rsidTr="00CF00AA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9E19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F3D8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7892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F702CFD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D7AA1C7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BF660CF" w14:textId="5B905146" w:rsid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AF6E173" w14:textId="77777777" w:rsidR="00A304E1" w:rsidRPr="00CF00AA" w:rsidRDefault="00A304E1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ECA8B6" w14:textId="77777777" w:rsidR="00CF00AA" w:rsidRPr="00CF00AA" w:rsidRDefault="00CF00AA" w:rsidP="00CF00AA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Jak ocenia Pani/Pan stan środowiska przyrodniczego i związane z nim usługi w swoim miejscu zamieszkania? 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091"/>
        <w:gridCol w:w="425"/>
        <w:gridCol w:w="567"/>
        <w:gridCol w:w="425"/>
        <w:gridCol w:w="497"/>
        <w:gridCol w:w="354"/>
        <w:gridCol w:w="614"/>
        <w:gridCol w:w="378"/>
        <w:gridCol w:w="992"/>
        <w:gridCol w:w="406"/>
        <w:gridCol w:w="2004"/>
      </w:tblGrid>
      <w:tr w:rsidR="00FB5FC6" w:rsidRPr="00CF00AA" w14:paraId="0F556E20" w14:textId="3C1EDDCF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11AD9" w14:textId="77777777" w:rsidR="00630A54" w:rsidRPr="00CF00AA" w:rsidRDefault="00630A54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</w:p>
          <w:p w14:paraId="423FAA4F" w14:textId="77777777" w:rsidR="00630A54" w:rsidRPr="00CF00AA" w:rsidRDefault="00630A54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14:paraId="1F756A60" w14:textId="77777777" w:rsidR="00630A54" w:rsidRPr="00CF00AA" w:rsidRDefault="00630A54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EAEE7" w14:textId="32549CA9" w:rsidR="00630A54" w:rsidRPr="00CF00AA" w:rsidRDefault="03112A18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Ogólny stan środowiska przyrodniczego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8BF70" w14:textId="77777777" w:rsidR="00630A54" w:rsidRPr="00CF00AA" w:rsidRDefault="00630A54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51EB3" w14:textId="21420456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7B256" w14:textId="7CAD0C23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16A14" w14:textId="15B7A410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F5D22" w14:textId="411DAB5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49C1B" w14:textId="2A4304EB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57FE4" w14:textId="68207CD1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81DA2" w14:textId="416148C6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E28D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31A2" w14:textId="29B451FD" w:rsidR="001D2556" w:rsidRPr="001D2556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B5FC6" w:rsidRPr="00CF00AA" w14:paraId="409EFF68" w14:textId="37CBEDC0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6E83CA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2. 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2B5C6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Jakość powietrza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43B27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E3948" w14:textId="4C31AE84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87192" w14:textId="2900EEF2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9D5F7" w14:textId="23DB9075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23C18" w14:textId="3941AA7A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A2DC4" w14:textId="2735D939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A5EB8" w14:textId="57DB1D72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07A42" w14:textId="0C059208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EA84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B418" w14:textId="2B0153CC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B5FC6" w:rsidRPr="00CF00AA" w14:paraId="01E22E9A" w14:textId="74150261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12EC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7AEEB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Jakość wód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3646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1185" w14:textId="4CBFFACC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DD8FB" w14:textId="7C053F4B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A01D5" w14:textId="705A229E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50A63" w14:textId="4CEF09B3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F0637" w14:textId="0953ED13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E3F14" w14:textId="73BAAB98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6A69A" w14:textId="5B55E12D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E64DF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48D5" w14:textId="3B79D070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B5FC6" w:rsidRPr="00CF00AA" w14:paraId="7ECC9B87" w14:textId="49EBCD4C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27674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715F0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Zabezpieczenie przed hałasem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161D8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36426" w14:textId="08AC580A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5E6FC" w14:textId="56BA1F32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B41F1" w14:textId="3D4B9768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D7FB6" w14:textId="17FC4D3F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C998" w14:textId="452C22E8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67E7E" w14:textId="494400E3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FA367" w14:textId="50E2DFCD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D992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3848" w14:textId="5B8D3C04" w:rsidR="00630A54" w:rsidRDefault="00630A54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762FB7B8" w14:textId="0C1BB281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B5FC6" w:rsidRPr="00CF00AA" w14:paraId="616E673F" w14:textId="6882D729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78694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28B0C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Odbiór odpadów komunalnych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D1671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2A0AE" w14:textId="2AB0A56C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AEC75" w14:textId="55C6F3EE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E15A6" w14:textId="4C88C72E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6176A4" w14:textId="364E01C2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BB986" w14:textId="69A64558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8FBCF" w14:textId="2ABF20F4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0FB88" w14:textId="015FFE45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B7D4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7154E" w14:textId="5FCB68F5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853EBF" w14:textId="050D0844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B5FC6" w:rsidRPr="00CF00AA" w14:paraId="4DAD75AE" w14:textId="2E186071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BC9BB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6EFB7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Czystość miejsc publicznych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6FEB9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6BE5F" w14:textId="5AAA576F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22114" w14:textId="53E92A45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BA93A" w14:textId="3307826B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7C8F2" w14:textId="4223052F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B09B7" w14:textId="548AAC65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0730B" w14:textId="6704941A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A445D" w14:textId="35B29B7D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54D8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4E6F" w14:textId="0A94732A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88D77" w14:textId="76436C21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B5FC6" w:rsidRPr="00CF00AA" w14:paraId="7AFA8693" w14:textId="200BFDD8" w:rsidTr="00FB5FC6">
        <w:trPr>
          <w:trHeight w:val="300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88282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7. 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37717" w14:textId="44C6B25A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0536">
              <w:rPr>
                <w:rFonts w:ascii="Times New Roman" w:eastAsia="Times New Roman" w:hAnsi="Times New Roman" w:cs="Times New Roman"/>
                <w:sz w:val="20"/>
                <w:szCs w:val="20"/>
              </w:rPr>
              <w:t>Atrakcyjność przestrzeni/zagospodarowanie terenu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C7A3C" w14:textId="77777777" w:rsidR="00630A54" w:rsidRPr="00CF00AA" w:rsidRDefault="00630A54" w:rsidP="00630A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A1136" w14:textId="05E037B3" w:rsidR="00630A54" w:rsidRPr="00CF00AA" w:rsidRDefault="00DD1EE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0E0C" w14:textId="4D3920E0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EBC81" w14:textId="48A4724E" w:rsidR="00630A54" w:rsidRPr="00CF00AA" w:rsidRDefault="00DD1EE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241AF" w14:textId="0C73987C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7D6D0" w14:textId="08E97ADE" w:rsidR="00630A54" w:rsidRPr="00CF00AA" w:rsidRDefault="00DD1EE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8AFD8" w14:textId="21089C44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EF0DA" w14:textId="25FD373E" w:rsidR="00630A54" w:rsidRPr="00CF00AA" w:rsidRDefault="00DD1EE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2785" w14:textId="77777777" w:rsidR="00630A54" w:rsidRPr="00CF00AA" w:rsidRDefault="00630A54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0AB9" w14:textId="49E25521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603CA" w14:textId="4DE4CA27" w:rsidR="001D2556" w:rsidRPr="001D2556" w:rsidRDefault="03112A18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</w:tbl>
    <w:p w14:paraId="7809BC1F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882F8CF" w14:textId="14776E76" w:rsidR="00CF00AA" w:rsidRPr="00CF00AA" w:rsidRDefault="03112A18" w:rsidP="00CF00AA">
      <w:pPr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3112A18">
        <w:rPr>
          <w:rFonts w:ascii="Times New Roman" w:eastAsia="Times New Roman" w:hAnsi="Times New Roman" w:cs="Times New Roman"/>
          <w:b/>
          <w:bCs/>
          <w:sz w:val="20"/>
          <w:szCs w:val="20"/>
        </w:rPr>
        <w:t>W przypadku wybrania przez Panią/Pana odpowiedzi „bardzo źle” lub „źle” w poprzednich pytaniach, proszę o uzasadnienie dokonanego wyboru. (Proszę wpisać odpowiedź.) </w:t>
      </w:r>
    </w:p>
    <w:p w14:paraId="438FE74E" w14:textId="6E9F7F69" w:rsidR="00CF00AA" w:rsidRPr="00CF00AA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5A1" w:rsidRPr="00E43663">
        <w:rPr>
          <w:rFonts w:ascii="Times New Roman" w:eastAsia="Times New Roman" w:hAnsi="Times New Roman" w:cs="Times New Roman"/>
          <w:b/>
          <w:bCs/>
          <w:sz w:val="20"/>
          <w:szCs w:val="20"/>
        </w:rPr>
        <w:t>……</w:t>
      </w:r>
    </w:p>
    <w:p w14:paraId="02A96778" w14:textId="77777777" w:rsidR="00CF00AA" w:rsidRPr="00CF00AA" w:rsidRDefault="00CF00AA" w:rsidP="00CF00AA">
      <w:pPr>
        <w:numPr>
          <w:ilvl w:val="0"/>
          <w:numId w:val="1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Jeżeli jest Pani/Pan osobą pracującą proszę wskazać, gdzie jest zlokalizowane Pani/Pana aktualne miejsce zatrudnienia? </w:t>
      </w:r>
    </w:p>
    <w:tbl>
      <w:tblPr>
        <w:tblW w:w="90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2243"/>
        <w:gridCol w:w="2262"/>
        <w:gridCol w:w="2340"/>
      </w:tblGrid>
      <w:tr w:rsidR="00CF00AA" w:rsidRPr="00CF00AA" w14:paraId="5537AFB8" w14:textId="77777777" w:rsidTr="03112A18">
        <w:trPr>
          <w:trHeight w:val="30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308B0" w14:textId="30BAFE5F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Pracuję na terenie Gminy</w:t>
            </w:r>
            <w:r w:rsidR="008E2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Nowosolna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1143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16F61" w14:textId="6141EAD9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Pracuję w innej miejscowości na terenie </w:t>
            </w:r>
            <w:r w:rsidR="009C3B5A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ojewództwa</w:t>
            </w:r>
            <w:r w:rsidR="008E2A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łódzkiego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A9736" w14:textId="31EF668F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AA" w:rsidRPr="00CF00AA" w14:paraId="702E8304" w14:textId="77777777" w:rsidTr="006B6944">
        <w:trPr>
          <w:trHeight w:val="133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D17BC" w14:textId="289C1E22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Pracuję w innej miejscowości na terenie </w:t>
            </w:r>
            <w:r w:rsidR="009C3B5A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owiatu </w:t>
            </w:r>
            <w:r w:rsidR="008E2A99">
              <w:rPr>
                <w:rFonts w:ascii="Times New Roman" w:eastAsia="Times New Roman" w:hAnsi="Times New Roman" w:cs="Times New Roman"/>
                <w:sz w:val="20"/>
                <w:szCs w:val="20"/>
              </w:rPr>
              <w:t>łódzkiego wschodniego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464BC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472E" w14:textId="17416831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Pracuję w innej miejscowości w Polsce położonej poza </w:t>
            </w:r>
            <w:r w:rsidR="009C3B5A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ojewództwem</w:t>
            </w:r>
            <w:r w:rsidR="007A7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łódzkim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C831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4803CA02" w14:textId="77777777" w:rsidTr="03112A18">
        <w:trPr>
          <w:trHeight w:val="30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512FC" w14:textId="4CD77F46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621F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A2DBF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 dotyczy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CC87B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3112A18" w14:paraId="03577669" w14:textId="77777777" w:rsidTr="03112A18">
        <w:trPr>
          <w:trHeight w:val="43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ABD70" w14:textId="22342D8E" w:rsidR="03112A18" w:rsidRDefault="00605B62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Pracuję z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a granicą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3B10BF" w14:textId="289E4957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none" w:sz="6" w:space="0" w:color="000000" w:themeColor="text1"/>
              <w:right w:val="none" w:sz="6" w:space="0" w:color="000000" w:themeColor="text1"/>
            </w:tcBorders>
            <w:shd w:val="clear" w:color="auto" w:fill="auto"/>
            <w:hideMark/>
          </w:tcPr>
          <w:p w14:paraId="54576622" w14:textId="437B04AD" w:rsidR="03112A18" w:rsidRDefault="03112A18"/>
        </w:tc>
        <w:tc>
          <w:tcPr>
            <w:tcW w:w="2340" w:type="dxa"/>
            <w:tcBorders>
              <w:top w:val="single" w:sz="6" w:space="0" w:color="auto"/>
              <w:left w:val="none" w:sz="6" w:space="0" w:color="000000" w:themeColor="text1"/>
              <w:bottom w:val="none" w:sz="6" w:space="0" w:color="000000" w:themeColor="text1"/>
              <w:right w:val="none" w:sz="6" w:space="0" w:color="000000" w:themeColor="text1"/>
            </w:tcBorders>
            <w:shd w:val="clear" w:color="auto" w:fill="auto"/>
            <w:hideMark/>
          </w:tcPr>
          <w:p w14:paraId="00006B7C" w14:textId="23F73762" w:rsidR="03112A18" w:rsidRDefault="03112A18"/>
        </w:tc>
      </w:tr>
    </w:tbl>
    <w:p w14:paraId="546998D3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16B72E5" w14:textId="64A9BFE1" w:rsid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2E8CBE6" w14:textId="77777777" w:rsidR="007A73D4" w:rsidRPr="00CF00AA" w:rsidRDefault="007A73D4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2369B8" w14:textId="77777777" w:rsidR="00CF00AA" w:rsidRPr="00CF00AA" w:rsidRDefault="00CF00AA" w:rsidP="00CF00AA">
      <w:pPr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Jak ocenia Pani/Pan usługi skierowane do dzieci i młodzieży w swoim miejscu zamieszkania? </w:t>
      </w: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15"/>
        <w:gridCol w:w="405"/>
        <w:gridCol w:w="930"/>
        <w:gridCol w:w="405"/>
        <w:gridCol w:w="585"/>
        <w:gridCol w:w="405"/>
        <w:gridCol w:w="915"/>
        <w:gridCol w:w="405"/>
        <w:gridCol w:w="930"/>
        <w:gridCol w:w="469"/>
        <w:gridCol w:w="1391"/>
      </w:tblGrid>
      <w:tr w:rsidR="00FF3AA3" w:rsidRPr="00CF00AA" w14:paraId="17768632" w14:textId="1C00EF52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B055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8635B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Poziom nauczania w szkołach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84F8F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0EEF2" w14:textId="4D02520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BBD7D" w14:textId="6D10BBB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13CC1" w14:textId="35FF3786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2ECC" w14:textId="1B01DEE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30D92" w14:textId="31D0375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C5C20" w14:textId="1BE85AD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71968" w14:textId="3BF13668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EA30" w14:textId="2FC100E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25A1" w14:textId="32E8CD8F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06D8AA2A" w14:textId="7BE5C7E2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6F6B8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2. 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3C06B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Jakość infrastruktury oświatowej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99EF6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43841" w14:textId="6555504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EFD3E" w14:textId="14F6753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75EF03" w14:textId="4DFC61C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B242C" w14:textId="663FE71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75413" w14:textId="3C91F28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311732" w14:textId="4611878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3BF24" w14:textId="2988E3C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2196" w14:textId="03979A7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5454" w14:textId="15D1DA90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3AC5EC8E" w14:textId="76EFC25E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4B7E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F8D3A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Jakość infrastruktury sportowej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9DD63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EE76B" w14:textId="50F6286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0E683" w14:textId="0E788E46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80622" w14:textId="41F6D64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F91D4" w14:textId="3586C97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A3F44" w14:textId="0EEACC9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F7F5" w14:textId="60B897B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4D58" w14:textId="24A080C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8EDA" w14:textId="3C780D9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9578" w14:textId="7BA76964" w:rsidR="00FF3AA3" w:rsidRPr="001D2556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  <w:p w14:paraId="1B752108" w14:textId="5BA5DBD8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AA3" w:rsidRPr="00CF00AA" w14:paraId="120232C3" w14:textId="18D9DB13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0D748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FBADF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przedszkoli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0F56B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4061A" w14:textId="221D8FA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AF36E" w14:textId="631DA0E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99096" w14:textId="02B1F16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D628E" w14:textId="7F875E4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ABEB" w14:textId="0737A8EE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2110B" w14:textId="7D58573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48F17" w14:textId="4118133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2D6F" w14:textId="53A5B3E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EABD" w14:textId="01C0F3FA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2C1D423F" w14:textId="5258B994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213C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D377F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żłobków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6CF31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74C4A" w14:textId="05EB0719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68348" w14:textId="247BFAF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372C" w14:textId="43568D26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1A03D" w14:textId="6A71BAFA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D2A10" w14:textId="281EF04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382DA" w14:textId="45F5678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FB346" w14:textId="729190AA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405A" w14:textId="5567B5CE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9183" w14:textId="17A2A780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7389320D" w14:textId="164636B2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33F1A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CEF1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różnych form atrakcyjnego spędzania czasu wolnego dla dzieci i młodzieży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7CF30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443E6" w14:textId="20FF382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D91C5" w14:textId="7A1AEAA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DE36D" w14:textId="75A87CA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D6916" w14:textId="5BC3F6A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547FC" w14:textId="07DA3D9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763F7" w14:textId="5A7A5473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2D744" w14:textId="2206A44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F5E6" w14:textId="73D841B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4AF9" w14:textId="24C141C8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0A75C8F9" w14:textId="23369B5F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22191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7. 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EB9D3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placów zabaw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BC11F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CAAA3" w14:textId="01E0288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B0A08" w14:textId="0F80A0F6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C8E13" w14:textId="54ABBAE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64500" w14:textId="5B2D65D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1E4A0" w14:textId="77A7C41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C7683" w14:textId="7A1B676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DB55C2" w14:textId="085B80D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5685" w14:textId="396978AA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D8FA" w14:textId="3504C33C" w:rsidR="001D2556" w:rsidRPr="00CF00AA" w:rsidRDefault="001D2556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3112A18" w14:paraId="46C63C8B" w14:textId="77777777" w:rsidTr="03112A18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480B3" w14:textId="6B9F6630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1B109" w14:textId="6FB1320E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infrastruktury sportowej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C928D" w14:textId="135E8A47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B57682" w14:textId="01E0288F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DEBA01" w14:textId="0F80A0F6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F251" w14:textId="54ABBAE2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5121A" w14:textId="5B2D65D0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24997" w14:textId="77A7C41C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56BF8" w14:textId="7A1B676C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C46381" w14:textId="085B80D1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CD1A" w14:textId="396978AA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F379" w14:textId="3504C33C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</w:tbl>
    <w:p w14:paraId="63ABB599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D6290D0" w14:textId="3C9AFF92" w:rsidR="00CF00AA" w:rsidRPr="00CF00AA" w:rsidRDefault="03112A18" w:rsidP="00CF00AA">
      <w:pPr>
        <w:numPr>
          <w:ilvl w:val="0"/>
          <w:numId w:val="1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3112A18">
        <w:rPr>
          <w:rFonts w:ascii="Times New Roman" w:eastAsia="Times New Roman" w:hAnsi="Times New Roman" w:cs="Times New Roman"/>
          <w:b/>
          <w:bCs/>
          <w:sz w:val="20"/>
          <w:szCs w:val="20"/>
        </w:rPr>
        <w:t>W przypadku wybrania przez Pana/Panią odpowiedzi „bardzo źle” lub „źle” w poprzednich pytaniach, proszę o uzasadnienie dokonanego wyboru. (Proszę wpisać odpowiedź.) </w:t>
      </w:r>
    </w:p>
    <w:p w14:paraId="595A5A6C" w14:textId="11240A90" w:rsidR="00CF00AA" w:rsidRPr="00E43663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6D968" w14:textId="77777777" w:rsidR="00F870D3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B01B3E" w14:textId="77777777" w:rsidR="00F870D3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667DE" w14:textId="77777777" w:rsidR="00F870D3" w:rsidRPr="00CF00AA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BB96C" w14:textId="5E9F2188" w:rsidR="00CF00AA" w:rsidRPr="00CF00AA" w:rsidRDefault="00CF00AA" w:rsidP="00CF00AA">
      <w:pPr>
        <w:numPr>
          <w:ilvl w:val="0"/>
          <w:numId w:val="1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Jak Pani/Pan ocenia świadczone usługi społeczne i zdrowotne w swoim miejscu zamieszkania?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295"/>
        <w:gridCol w:w="360"/>
        <w:gridCol w:w="885"/>
        <w:gridCol w:w="360"/>
        <w:gridCol w:w="555"/>
        <w:gridCol w:w="360"/>
        <w:gridCol w:w="885"/>
        <w:gridCol w:w="360"/>
        <w:gridCol w:w="885"/>
        <w:gridCol w:w="409"/>
        <w:gridCol w:w="1361"/>
      </w:tblGrid>
      <w:tr w:rsidR="00FF3AA3" w:rsidRPr="00CF00AA" w14:paraId="5DAC931F" w14:textId="2D29BE64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5C6B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875C33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instytucji pomocy społecznej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8D683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A2C18" w14:textId="1B2C2F48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A59A6" w14:textId="091E8F7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E39B3" w14:textId="74716A9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FCC62" w14:textId="3E1317D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0B8C6" w14:textId="7D859B9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D505B" w14:textId="09AEFAE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09763" w14:textId="18DD0E5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BD73" w14:textId="737D15C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23568" w14:textId="625DE37C" w:rsidR="00FF3AA3" w:rsidRDefault="03112A18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  <w:p w14:paraId="1A65A452" w14:textId="5C161CAD" w:rsidR="001D2556" w:rsidRPr="001D2556" w:rsidRDefault="001D2556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11C" w:rsidRPr="00CF00AA" w14:paraId="29026BA1" w14:textId="55AD6D84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4E427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2. 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1887B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usług opiekuńczych /usług wsparcia dla osób niesamodzielnych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DA821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7E4D5" w14:textId="1D365087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2C07B" w14:textId="47BBFC32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F0753" w14:textId="11C6EA00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E12F9" w14:textId="170BC1B1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AB831" w14:textId="391265EA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E9128F" w14:textId="11DC87D8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9BADD" w14:textId="54542808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F352B" w14:textId="3B90AE72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B91D" w14:textId="5D4B9E7D" w:rsidR="001D2556" w:rsidRPr="001D2556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CF711C" w:rsidRPr="00CF00AA" w14:paraId="5FABB792" w14:textId="4EB52C84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7D3EE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A4680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Stopień przystosowania budynków publicznych do potrzeb osób z niepełnosprawnościami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F6BB3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38BA4" w14:textId="4E033A56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0F5B6" w14:textId="6CE1D0E1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EF0695" w14:textId="2E172733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90103" w14:textId="494792E3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8A7D5" w14:textId="59DAF39E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B64C1" w14:textId="3FC0D67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519CE" w14:textId="63F0FD9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970D" w14:textId="2F3E03BE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920F" w14:textId="00789B2E" w:rsidR="001D2556" w:rsidRPr="001D2556" w:rsidRDefault="001D2556" w:rsidP="00CF711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CF711C" w:rsidRPr="00CF00AA" w14:paraId="5F376EBB" w14:textId="0B6F175F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E3DAB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0BCF7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lekarzy rodzinnych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DFC2A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FA614" w14:textId="36F3C417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350C3" w14:textId="40B66F43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E40A6" w14:textId="31D72D11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8E9D9" w14:textId="26E8A2D8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FF822" w14:textId="45BBFEC0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F0313" w14:textId="5828F420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5B7C2" w14:textId="362A4A70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0581A" w14:textId="0F768A39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A6F4" w14:textId="2E1622A8" w:rsidR="001D2556" w:rsidRPr="001D2556" w:rsidRDefault="001D2556" w:rsidP="00CF711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CF711C" w:rsidRPr="00CF00AA" w14:paraId="29D11BB2" w14:textId="22B08BD3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FF34B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56BA6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lekarzy specjalistów 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F8C42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4885B" w14:textId="3A5AB590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FF6BA" w14:textId="44F419A6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93E72" w14:textId="6388C1F4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F271" w14:textId="1085A6E1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7B968" w14:textId="725FB52A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0BB40" w14:textId="5CB60BA2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C5261" w14:textId="4EE93DF6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E9DA" w14:textId="64FAE6B9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3B9C" w14:textId="3FD63201" w:rsidR="00CF711C" w:rsidRDefault="00CF711C" w:rsidP="00CF711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</w:p>
          <w:p w14:paraId="5A4845FB" w14:textId="31A68823" w:rsidR="001D2556" w:rsidRPr="001D2556" w:rsidRDefault="001D2556" w:rsidP="00CF711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CF711C" w:rsidRPr="00CF00AA" w14:paraId="2179550F" w14:textId="5A08F168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47F1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6. 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74BEF2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oferty instytucji kultury 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E0DF3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9FA6A" w14:textId="20CEB3FA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8BE3A" w14:textId="34DB4647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68B85" w14:textId="5B23DE12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8898E" w14:textId="0A0B2EEF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1C95B" w14:textId="6A144AD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266773" w14:textId="2788B111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5B73E0" w14:textId="41FD962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0BAF" w14:textId="3876C3E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6F770" w14:textId="7043CD8F" w:rsidR="001D2556" w:rsidRPr="001D2556" w:rsidRDefault="001D2556" w:rsidP="00CF711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CF711C" w:rsidRPr="00CF00AA" w14:paraId="529E5938" w14:textId="4C609EC0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0DD84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EEC37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Poziom atrakcyjności oferty kulturalnej/rozrywkowej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8DCF7" w14:textId="77777777" w:rsidR="00CF711C" w:rsidRPr="00CF00AA" w:rsidRDefault="00CF711C" w:rsidP="00CF71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1A142" w14:textId="1A843C9E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43D49" w14:textId="5E162BE6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01154" w14:textId="139F00B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49764" w14:textId="55EBC82B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0D49B" w14:textId="516B0957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93320" w14:textId="125221C7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B0CFF" w14:textId="73E69A98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0045" w14:textId="70C5A81C" w:rsidR="00CF711C" w:rsidRPr="00CF00AA" w:rsidRDefault="00CF711C" w:rsidP="00CF71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2CB5" w14:textId="43F29333" w:rsidR="001D2556" w:rsidRPr="001D2556" w:rsidRDefault="03112A18" w:rsidP="00CF711C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3112A18" w14:paraId="2B16965F" w14:textId="77777777" w:rsidTr="03112A18">
        <w:trPr>
          <w:trHeight w:val="30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18AC5" w14:textId="4542A842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8FFD8B" w14:textId="4606B7D1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Poziom atrakcyjności oferty sportowej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B6D15" w14:textId="06C57372" w:rsidR="03112A18" w:rsidRDefault="03112A18" w:rsidP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3D6B7" w14:textId="22B03C1D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bardzo</w:t>
            </w:r>
          </w:p>
          <w:p w14:paraId="138E74BA" w14:textId="18BF4A54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0ABA6" w14:textId="276EBB2E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A4A6E" w14:textId="2DB4B2A1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C9B09" w14:textId="5F79ABEE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CF08D" w14:textId="3AE2EEA0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DE723" w14:textId="57E3FBA5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3D996" w14:textId="2850A335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bardzo</w:t>
            </w:r>
          </w:p>
          <w:p w14:paraId="07972C48" w14:textId="015ED7FB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32AA" w14:textId="553A7F65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20FA" w14:textId="3A84C841" w:rsidR="03112A18" w:rsidRDefault="03112A18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</w:tbl>
    <w:p w14:paraId="1FD1973B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6A37CC3" w14:textId="69CD11FF" w:rsidR="00CF00AA" w:rsidRPr="00CF00AA" w:rsidRDefault="03112A18" w:rsidP="00CF00AA">
      <w:pPr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3112A18">
        <w:rPr>
          <w:rFonts w:ascii="Times New Roman" w:eastAsia="Times New Roman" w:hAnsi="Times New Roman" w:cs="Times New Roman"/>
          <w:b/>
          <w:bCs/>
          <w:sz w:val="20"/>
          <w:szCs w:val="20"/>
        </w:rPr>
        <w:t>W przypadku wybrania przez Pana/Panią odpowiedzi „bardzo źle” lub „źle” w poprzednich pytaniach proszę o uzasadnienie dokonanego wyboru. (Proszę wpisać odpowiedź.) </w:t>
      </w:r>
    </w:p>
    <w:p w14:paraId="08F625E0" w14:textId="0AAAF37F" w:rsidR="00CF00AA" w:rsidRPr="00E43663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4E8D" w:rsidRPr="00E43663">
        <w:rPr>
          <w:rFonts w:ascii="Times New Roman" w:eastAsia="Times New Roman" w:hAnsi="Times New Roman" w:cs="Times New Roman"/>
          <w:b/>
          <w:bCs/>
          <w:sz w:val="20"/>
          <w:szCs w:val="20"/>
        </w:rPr>
        <w:t>…</w:t>
      </w:r>
    </w:p>
    <w:p w14:paraId="0B7A6F39" w14:textId="77777777" w:rsidR="00F870D3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FDF6E" w14:textId="77777777" w:rsidR="00F870D3" w:rsidRPr="00CF00AA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7BE77" w14:textId="25F58709" w:rsidR="00CF00AA" w:rsidRPr="00CF00AA" w:rsidRDefault="00CF00AA" w:rsidP="00CF00AA">
      <w:pPr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Jak ocenia Pani/Pan komunikacj</w:t>
      </w:r>
      <w:r w:rsidR="002E75AE"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oraz stan infrastruktury? </w:t>
      </w:r>
    </w:p>
    <w:tbl>
      <w:tblPr>
        <w:tblW w:w="91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235"/>
        <w:gridCol w:w="360"/>
        <w:gridCol w:w="885"/>
        <w:gridCol w:w="360"/>
        <w:gridCol w:w="555"/>
        <w:gridCol w:w="360"/>
        <w:gridCol w:w="885"/>
        <w:gridCol w:w="360"/>
        <w:gridCol w:w="885"/>
        <w:gridCol w:w="405"/>
        <w:gridCol w:w="1358"/>
      </w:tblGrid>
      <w:tr w:rsidR="00FF3AA3" w:rsidRPr="00CF00AA" w14:paraId="32CCFCCD" w14:textId="55540AA5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2CEFF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1. 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BD876" w14:textId="0A4601F2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Dostępność i jakość </w:t>
            </w: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transportu publicznego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C202C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3B30" w14:textId="4D1AEE6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A5603" w14:textId="1D39E66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2860F" w14:textId="5148BB3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D8512" w14:textId="6E43C10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6CE04" w14:textId="38509696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A5E6C" w14:textId="06ADD42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52F85" w14:textId="55AFD57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4F69" w14:textId="559C5FFD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19383" w14:textId="7624088D" w:rsidR="00FF3AA3" w:rsidRDefault="03112A18" w:rsidP="03112A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  <w:p w14:paraId="0FD81F1A" w14:textId="585BF41E" w:rsidR="001D2556" w:rsidRPr="001D2556" w:rsidRDefault="001D2556" w:rsidP="03112A1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AA3" w:rsidRPr="00CF00AA" w14:paraId="1E9DAAF8" w14:textId="627C6753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B0522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2. 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0E031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Jakość/Stan nawierzchni dróg/ulic 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56E93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FCEC6" w14:textId="6B1B442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0C65CF" w14:textId="101169F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A94E9" w14:textId="071A5F88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83920" w14:textId="19CF862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5B97" w14:textId="4959496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A76F6" w14:textId="01629F3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2A3AC" w14:textId="3F8382F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C0E7" w14:textId="3343D9C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95162" w14:textId="146DDB5E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3AFAD496" w14:textId="243407D0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4A963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3. 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AD02E" w14:textId="6525A1B2" w:rsidR="00FF3AA3" w:rsidRPr="00CF00AA" w:rsidRDefault="03112A18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Oświetlenie dróg/ulic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C1740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C884F" w14:textId="4D05A3DE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603C8" w14:textId="6C6C64E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BFBA0" w14:textId="1568937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4D43A" w14:textId="67ED2A7E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E7F8C" w14:textId="108418D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00CD4" w14:textId="36B8B2C3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8FB3B" w14:textId="66AEBC7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7A25" w14:textId="5880914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D781" w14:textId="4D13E9EE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3D9B643B" w14:textId="46CC3116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B6C6A" w14:textId="64FF201E" w:rsidR="00FF3AA3" w:rsidRPr="00CF00AA" w:rsidRDefault="03112A18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4. 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EAF20E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Dostępność tras rowerowych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4CADF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780EF" w14:textId="5751E9D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A4C4F" w14:textId="7C83EA63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E335C" w14:textId="6BC3D4A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5463F" w14:textId="52C1A15F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48540" w14:textId="695894D9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8C218" w14:textId="065332C9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AD507" w14:textId="40CFF65A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3F95A" w14:textId="052AB06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BBCD" w14:textId="2BB6F6A8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3F969432" w14:textId="628A72B1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0FA7D" w14:textId="7DD4DCBB" w:rsidR="00FF3AA3" w:rsidRPr="00CF00AA" w:rsidRDefault="03112A18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5. 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7632B9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 na drogach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4CE9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5E8C5" w14:textId="51BEA48E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FA1B6" w14:textId="19BBB17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B9C49" w14:textId="50938F2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E28F" w14:textId="47E68C4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E7365" w14:textId="729F53F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DD5AB" w14:textId="6565B12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AAAC8" w14:textId="09491D07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ED0E" w14:textId="54EB477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1C7B" w14:textId="651D19CA" w:rsidR="001D2556" w:rsidRPr="001D2556" w:rsidRDefault="001D2556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163E0E54" w14:textId="0C56BBFD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01E54" w14:textId="1ECD1B9F" w:rsidR="00FF3AA3" w:rsidRPr="00CF00AA" w:rsidRDefault="03112A18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6. 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84006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Utrzymanie dróg publicznych (np. odśnieżanie, sprzątanie, prace konserwacyjne)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D1946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F45E8" w14:textId="6120B934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89A6F4" w14:textId="3F6DE319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6B808" w14:textId="75ADFC7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60CDD" w14:textId="2EBA4408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83BC6" w14:textId="3AD0BDC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9EB54" w14:textId="750C363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5CB8A" w14:textId="70895A36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9C91" w14:textId="6056AF4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67B4" w14:textId="00AFAC3F" w:rsidR="001D2556" w:rsidRPr="001D2556" w:rsidRDefault="03112A18" w:rsidP="03112A18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  <w:tr w:rsidR="00FF3AA3" w:rsidRPr="00CF00AA" w14:paraId="7D31C5D4" w14:textId="03BB4C03" w:rsidTr="03112A18">
        <w:trPr>
          <w:trHeight w:val="3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871E6" w14:textId="699B8498" w:rsidR="00FF3AA3" w:rsidRPr="00CF00AA" w:rsidRDefault="03112A18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7. 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67D09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Dostęp do Internetu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7C578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F6888" w14:textId="788FBCD0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9FE60" w14:textId="3D4B7F55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081F7" w14:textId="1460BED1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źle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89F39" w14:textId="5E8510B8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11D5B" w14:textId="31DF56E9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dobrze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10091E" w14:textId="6015E9FB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AB4AB" w14:textId="43BE2B02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bardzo dobrze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B4DB" w14:textId="7184C9FC" w:rsidR="00FF3AA3" w:rsidRPr="00CF00AA" w:rsidRDefault="00FF3AA3" w:rsidP="00FF3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FE04" w14:textId="0CA4E70B" w:rsidR="001D2556" w:rsidRPr="001D2556" w:rsidRDefault="003623CF" w:rsidP="00FF3AA3">
            <w:pPr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mam zdania</w:t>
            </w:r>
          </w:p>
        </w:tc>
      </w:tr>
    </w:tbl>
    <w:p w14:paraId="5D18C78A" w14:textId="7C72C7BF" w:rsidR="004465A5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E810095" w14:textId="77777777" w:rsidR="00C472D3" w:rsidRDefault="00C472D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14:paraId="26D3403B" w14:textId="6090CFCE" w:rsidR="00CF00AA" w:rsidRPr="00CF00AA" w:rsidRDefault="03112A18" w:rsidP="00CF00AA">
      <w:pPr>
        <w:numPr>
          <w:ilvl w:val="0"/>
          <w:numId w:val="18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3112A18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W przypadku wybrania przez Pana/Panią odpowiedzi „bardzo źle” lub „źle” w poprzednich pytaniach, proszę o uzasadnienie dokonanego wyboru. (Proszę wpisać odpowiedź.) </w:t>
      </w:r>
    </w:p>
    <w:p w14:paraId="006FA2B8" w14:textId="7F6195C6" w:rsidR="00CF00AA" w:rsidRPr="00CF00AA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65A5" w:rsidRPr="0088234C">
        <w:rPr>
          <w:rFonts w:ascii="Times New Roman" w:eastAsia="Times New Roman" w:hAnsi="Times New Roman" w:cs="Times New Roman"/>
          <w:b/>
          <w:bCs/>
          <w:sz w:val="20"/>
          <w:szCs w:val="20"/>
        </w:rPr>
        <w:t>…</w:t>
      </w:r>
    </w:p>
    <w:p w14:paraId="376F1122" w14:textId="77777777" w:rsidR="0088234C" w:rsidRDefault="0088234C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A5CABC" w14:textId="77777777" w:rsidR="0088234C" w:rsidRPr="00CF00AA" w:rsidRDefault="0088234C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98050A" w14:textId="48D63424" w:rsidR="00CF00AA" w:rsidRPr="00CF00AA" w:rsidRDefault="00CF00AA" w:rsidP="00826F78">
      <w:pPr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 poniższego katalogu problemów o charakterze społecznym proszę wskazać trzy, które Pani/Pana zdaniem w największym stopniu dotyczą Gminy </w:t>
      </w:r>
      <w:r w:rsidR="00657900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: (</w:t>
      </w:r>
      <w:r w:rsidRPr="00CF00A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Pytanie wielokrotnego wyboru, można zaznaczyć maksymalnie trzy odpowiedzi.)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346"/>
        <w:gridCol w:w="2009"/>
        <w:gridCol w:w="1346"/>
        <w:gridCol w:w="1480"/>
        <w:gridCol w:w="1361"/>
      </w:tblGrid>
      <w:tr w:rsidR="00FF3AA3" w:rsidRPr="00CF00AA" w14:paraId="5922AEAB" w14:textId="77777777" w:rsidTr="00FF3AA3">
        <w:trPr>
          <w:trHeight w:val="30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603F5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Alkoholizm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2B81A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D9F1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Wandalizm/niszczenie mienia publicznego, prywatnego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C8FBD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33ED2" w14:textId="764988A2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Zaśmiecanie okolicy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DCD1D" w14:textId="20B2048F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3AA3" w:rsidRPr="00CF00AA" w14:paraId="41A2FECA" w14:textId="77777777" w:rsidTr="00FF3AA3">
        <w:trPr>
          <w:trHeight w:val="30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3CDDC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Narkomania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D2E71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B5D65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Bezrobocie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ADC50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29CD7" w14:textId="6865B27F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Samotność, wykluczanie osób starszych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7AB4A" w14:textId="207D9618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3AA3" w:rsidRPr="00CF00AA" w14:paraId="47D3E5F6" w14:textId="77777777" w:rsidTr="00FF3AA3">
        <w:trPr>
          <w:trHeight w:val="30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5B1C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Ubóstwo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4FED7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1446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Przemoc w rodzinie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7258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44E6C" w14:textId="0CF3D609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Przestępczość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3E69" w14:textId="0166DD68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F3AA3" w:rsidRPr="00CF00AA" w14:paraId="7285658E" w14:textId="77777777" w:rsidTr="00FF3AA3">
        <w:trPr>
          <w:trHeight w:val="30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9E177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Wykluczenie społeczne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BB64F4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CAC80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Niepełnosprawność i długotrwała choroba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26565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C8A4B1" w14:textId="624892DB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Inne jakie?.... 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362DB57" w14:textId="2778428D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AA3" w:rsidRPr="00CF00AA" w14:paraId="2ED3660F" w14:textId="77777777" w:rsidTr="00FF3AA3">
        <w:trPr>
          <w:trHeight w:val="300"/>
        </w:trPr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5E756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Bezdomność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86D56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764B2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Niski poziom aktywności społecznej i obywatelskiej 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00ED315" w14:textId="77777777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C4C558" w14:textId="02CCDB26" w:rsidR="00FF3AA3" w:rsidRPr="00CF00AA" w:rsidRDefault="00FF3AA3" w:rsidP="00FF3A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FF23EA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D11B960" w14:textId="52D4E809" w:rsidR="00CF00AA" w:rsidRPr="00CF00AA" w:rsidRDefault="00CF00AA" w:rsidP="00CF00AA">
      <w:pPr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Czy według Pani/Pana Gminę </w:t>
      </w:r>
      <w:r w:rsidR="00745B59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można uznać za atrakcyjną turystycznie?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  <w:gridCol w:w="1500"/>
        <w:gridCol w:w="1500"/>
      </w:tblGrid>
      <w:tr w:rsidR="00CF00AA" w:rsidRPr="00CF00AA" w14:paraId="6A6F956B" w14:textId="77777777" w:rsidTr="00CF00AA">
        <w:trPr>
          <w:trHeight w:val="300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16AF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Tak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96CA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2B66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Nie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C3A0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9EEC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Trudno powiedzieć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983B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BFD1B0F" w14:textId="77777777" w:rsidR="00F870D3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165D0B" w14:textId="77777777" w:rsidR="00F870D3" w:rsidRPr="00CF00AA" w:rsidRDefault="00F870D3" w:rsidP="00CF00A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5087B6" w14:textId="66E8755B" w:rsidR="00CF00AA" w:rsidRPr="00CF00AA" w:rsidRDefault="00CF00AA" w:rsidP="00CF00AA">
      <w:pPr>
        <w:numPr>
          <w:ilvl w:val="0"/>
          <w:numId w:val="2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Jakie czynniki zdaniem Pani/Pana najbardziej wyróżniają Gminę </w:t>
      </w:r>
      <w:r w:rsidR="00745B59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ujęciu regionalnym? Proszę wskazać trzy najbardziej istotne. 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363"/>
      </w:tblGrid>
      <w:tr w:rsidR="00CF00AA" w:rsidRPr="00CF00AA" w14:paraId="01FAD6F0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2FD3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Dziedzictwo kulturowe o charakterze materialnym (zabytki)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A5990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5C614FE5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45EB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Dziedzictwo kulturowe o charakterze niematerialnym (kultura, tradycja)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1C4A3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750D1E14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2E44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Bezpieczeństwo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B3FD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0CEBF385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7D29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Walory przyrodniczo – krajobrazowe 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69EE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4F6800C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9EDB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Infrastruktura turystyczna i sportowo – rekreacyjna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23CE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447B36CE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9B0D0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Oferta kulturalna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F6FA8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0A169611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24E35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Atrakcje turystyczne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2B21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77CFB6BC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7AE12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Wysoka jakość życia („wygodna lokalność”)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D9C3E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38B8D025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23DAF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Sprawny Urząd (wysoka jakość obsługi interesantów w Urzędzie)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255849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2A4E8CB5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5FD4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Atrakcyjność gospodarcza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32EF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B2A61" w:rsidRPr="00CF00AA" w14:paraId="68C09E95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D6A96" w14:textId="14782673" w:rsidR="000B2A61" w:rsidRPr="00CF00AA" w:rsidRDefault="000B2A61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Atrakcyjność rynku pracy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EF101" w14:textId="77777777" w:rsidR="000B2A61" w:rsidRPr="00CF00AA" w:rsidRDefault="000B2A61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AA" w:rsidRPr="00CF00AA" w14:paraId="147EDFA7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8CBB4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Dogodna lokalizacja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B8AF7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F00AA" w:rsidRPr="00CF00AA" w14:paraId="74AAD312" w14:textId="77777777" w:rsidTr="00CC60DD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6CCCD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Inne, jakie?.....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BCB16" w14:textId="77777777" w:rsidR="00CF00AA" w:rsidRPr="00CF00AA" w:rsidRDefault="00CF00AA" w:rsidP="00CF00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8704FB3" w14:textId="77777777" w:rsidR="00CF00AA" w:rsidRPr="00CF00AA" w:rsidRDefault="00CF00AA" w:rsidP="00CF00AA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67AE7119" w14:textId="360BC98B" w:rsidR="00CF00AA" w:rsidRPr="00CF00AA" w:rsidRDefault="00CF00AA" w:rsidP="00CF00AA">
      <w:pPr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Co Pani/Pana zdaniem jest największą zaletą</w:t>
      </w:r>
      <w:r w:rsidR="00550AE2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mocną stroną</w:t>
      </w:r>
      <w:r w:rsidR="00550AE2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atutem Gminy </w:t>
      </w:r>
      <w:r w:rsidR="00745B59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?    </w:t>
      </w:r>
    </w:p>
    <w:p w14:paraId="2A35BB94" w14:textId="4E1C5AE4" w:rsidR="00CF00AA" w:rsidRPr="00CF00AA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5B59" w:rsidRPr="0088234C">
        <w:rPr>
          <w:rFonts w:ascii="Times New Roman" w:eastAsia="Times New Roman" w:hAnsi="Times New Roman" w:cs="Times New Roman"/>
          <w:b/>
          <w:bCs/>
          <w:sz w:val="20"/>
          <w:szCs w:val="20"/>
        </w:rPr>
        <w:t>...</w:t>
      </w:r>
      <w:r w:rsidR="006D6080" w:rsidRPr="0088234C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6A69DB07" w14:textId="2DAB2EA6" w:rsidR="00CF00AA" w:rsidRPr="00CF00AA" w:rsidRDefault="00CF00AA" w:rsidP="00CF00AA">
      <w:pPr>
        <w:numPr>
          <w:ilvl w:val="0"/>
          <w:numId w:val="24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Co Pani/Pana zdaniem jest największą wadą</w:t>
      </w:r>
      <w:r w:rsidR="00550AE2">
        <w:rPr>
          <w:rFonts w:ascii="Times New Roman" w:eastAsia="Times New Roman" w:hAnsi="Times New Roman" w:cs="Times New Roman"/>
          <w:b/>
          <w:bCs/>
          <w:sz w:val="20"/>
          <w:szCs w:val="20"/>
        </w:rPr>
        <w:t>/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słabą stroną</w:t>
      </w:r>
      <w:r w:rsidR="00550AE2">
        <w:rPr>
          <w:rFonts w:ascii="Times New Roman" w:eastAsia="Times New Roman" w:hAnsi="Times New Roman" w:cs="Times New Roman"/>
          <w:b/>
          <w:bCs/>
          <w:sz w:val="20"/>
          <w:szCs w:val="20"/>
        </w:rPr>
        <w:t>/barierą rozwojową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Gminy </w:t>
      </w:r>
      <w:r w:rsidR="006D6080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?    </w:t>
      </w:r>
    </w:p>
    <w:p w14:paraId="7A049992" w14:textId="4A991290" w:rsidR="00CF00AA" w:rsidRPr="00CF00AA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463D0" w14:textId="28BF531B" w:rsidR="00CF00AA" w:rsidRPr="00CF00AA" w:rsidRDefault="00CF00AA" w:rsidP="00CF00AA">
      <w:pPr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Proszę opisać jak sobie Pani/Pan wyobraża Gminę </w:t>
      </w:r>
      <w:r w:rsidR="006D6080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w perspektywie 20</w:t>
      </w:r>
      <w:r w:rsidR="006D6080" w:rsidRPr="00F870D3">
        <w:rPr>
          <w:rFonts w:ascii="Times New Roman" w:eastAsia="Times New Roman" w:hAnsi="Times New Roman" w:cs="Times New Roman"/>
          <w:b/>
          <w:bCs/>
          <w:sz w:val="20"/>
          <w:szCs w:val="20"/>
        </w:rPr>
        <w:t>40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roku? </w:t>
      </w:r>
    </w:p>
    <w:p w14:paraId="7AF5DA15" w14:textId="2357B91B" w:rsidR="00CF00AA" w:rsidRPr="00CF00AA" w:rsidRDefault="00CF00AA" w:rsidP="00CF00A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BC4852" w14:textId="22544558" w:rsidR="00CF00AA" w:rsidRDefault="00CF00AA" w:rsidP="00CF00AA">
      <w:pPr>
        <w:numPr>
          <w:ilvl w:val="0"/>
          <w:numId w:val="26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Jakie Pani/Pana </w:t>
      </w:r>
      <w:r w:rsidR="00550AE2"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zdaniem 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należy podjąć</w:t>
      </w:r>
      <w:r w:rsidR="00550AE2" w:rsidRPr="00550A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550AE2"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działania</w:t>
      </w:r>
      <w:r w:rsidR="003049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w celu poprawy jakości życia</w:t>
      </w:r>
      <w:r w:rsidR="003049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30494F"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w Gminie </w:t>
      </w:r>
      <w:r w:rsidR="0030494F" w:rsidRPr="0088234C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?</w:t>
      </w:r>
      <w:r w:rsidR="000473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Proszę wskazać</w:t>
      </w:r>
      <w:r w:rsidR="003038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maksymalnie</w:t>
      </w:r>
      <w:r w:rsidR="0004738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3 najbardziej kluczowe rozwiązania.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 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363"/>
      </w:tblGrid>
      <w:tr w:rsidR="0030494F" w:rsidRPr="00CF00AA" w14:paraId="2F823DB3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5F7C3" w14:textId="6F2CD8CE" w:rsidR="0030494F" w:rsidRPr="00CF00AA" w:rsidRDefault="007B2D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DC7">
              <w:rPr>
                <w:rFonts w:ascii="Times New Roman" w:eastAsia="Times New Roman" w:hAnsi="Times New Roman" w:cs="Times New Roman"/>
                <w:sz w:val="20"/>
                <w:szCs w:val="20"/>
              </w:rPr>
              <w:t>Rozbudowa infrastruktury drogowej (np. remonty dróg, budowa chodników)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EBB3F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7BEC46FA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5BF64" w14:textId="4AE36450" w:rsidR="0030494F" w:rsidRPr="00CF00AA" w:rsidRDefault="004E03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3F5">
              <w:rPr>
                <w:rFonts w:ascii="Times New Roman" w:eastAsia="Times New Roman" w:hAnsi="Times New Roman" w:cs="Times New Roman"/>
                <w:sz w:val="20"/>
                <w:szCs w:val="20"/>
              </w:rPr>
              <w:t>Poprawa dostępności</w:t>
            </w:r>
            <w:r w:rsidRPr="1D5155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E03F5">
              <w:rPr>
                <w:rFonts w:ascii="Times New Roman" w:eastAsia="Times New Roman" w:hAnsi="Times New Roman" w:cs="Times New Roman"/>
                <w:sz w:val="20"/>
                <w:szCs w:val="20"/>
              </w:rPr>
              <w:t>transportu publicznego (np. częstsze kursy, nowe połączenia)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0C1E1E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4F5F9398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BDC1B" w14:textId="5907946F" w:rsidR="0030494F" w:rsidRPr="00CF00AA" w:rsidRDefault="003623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Zapewnienie </w:t>
            </w:r>
            <w:r w:rsidR="004E03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dostępności </w:t>
            </w:r>
            <w:r w:rsidR="004E03F5" w:rsidRPr="004E03F5">
              <w:rPr>
                <w:rFonts w:ascii="Times New Roman" w:eastAsia="Times New Roman" w:hAnsi="Times New Roman" w:cs="Times New Roman"/>
                <w:sz w:val="20"/>
                <w:szCs w:val="20"/>
              </w:rPr>
              <w:t>usług medycznych (np. przychodnie, punkty medyczne)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7D83D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2C871D7A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E1CBD" w14:textId="62CD05B0" w:rsidR="0030494F" w:rsidRPr="00CF00AA" w:rsidRDefault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Większe inwestycje w edukację (np. organizowanie dodatkowych zajęć</w:t>
            </w:r>
            <w:r w:rsidR="00E22A05">
              <w:rPr>
                <w:rFonts w:ascii="Times New Roman" w:eastAsia="Times New Roman" w:hAnsi="Times New Roman" w:cs="Times New Roman"/>
                <w:sz w:val="20"/>
                <w:szCs w:val="20"/>
              </w:rPr>
              <w:t>, doposażanie szkolnych pracowni</w:t>
            </w: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1556D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43D69112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293DB" w14:textId="32FA6278" w:rsidR="0030494F" w:rsidRPr="00CF00AA" w:rsidRDefault="00955D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D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Zwiększenie liczby wydarzeń kulturalnych i społecznych (np. festyny, koncerty, warsztaty)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F1DC9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34A93E0F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82C58" w14:textId="586B6B4A" w:rsidR="0030494F" w:rsidRPr="00CF00AA" w:rsidRDefault="00955D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D47">
              <w:rPr>
                <w:rFonts w:ascii="Times New Roman" w:eastAsia="Times New Roman" w:hAnsi="Times New Roman" w:cs="Times New Roman"/>
                <w:sz w:val="20"/>
                <w:szCs w:val="20"/>
              </w:rPr>
              <w:t>Rozwój infrastruktury sportowej (np. boiska, place zabaw, siłownie plenerowe)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9E66A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7608D615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E9F36" w14:textId="2AC62810" w:rsidR="0030494F" w:rsidRPr="00CF00AA" w:rsidRDefault="00955D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5D47">
              <w:rPr>
                <w:rFonts w:ascii="Times New Roman" w:eastAsia="Times New Roman" w:hAnsi="Times New Roman" w:cs="Times New Roman"/>
                <w:sz w:val="20"/>
                <w:szCs w:val="20"/>
              </w:rPr>
              <w:t>Usprawnienie gospodarki odpadami (np. częstszy odbiór odpadów, segregacja)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ECBAF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0FB8617B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9D7D8" w14:textId="3539A2E4" w:rsidR="0030494F" w:rsidRPr="00CF00AA" w:rsidRDefault="005B17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Poprawa bezpieczeństwa (np. </w:t>
            </w:r>
            <w:r w:rsidR="000473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zwiększony </w:t>
            </w:r>
            <w:r w:rsidRPr="005B1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gminny</w:t>
            </w:r>
            <w:r w:rsidRPr="005B1721">
              <w:rPr>
                <w:rFonts w:ascii="Times New Roman" w:eastAsia="Times New Roman" w:hAnsi="Times New Roman" w:cs="Times New Roman"/>
                <w:sz w:val="20"/>
                <w:szCs w:val="20"/>
              </w:rPr>
              <w:t>, większa obecność służb porządkowych)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A48D2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3C515389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06036" w14:textId="48FFABBE" w:rsidR="0030494F" w:rsidRPr="00CF00AA" w:rsidRDefault="000473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382">
              <w:rPr>
                <w:rFonts w:ascii="Times New Roman" w:eastAsia="Times New Roman" w:hAnsi="Times New Roman" w:cs="Times New Roman"/>
                <w:sz w:val="20"/>
                <w:szCs w:val="20"/>
              </w:rPr>
              <w:t>Rozwój przedsiębiorczości i wsparcie lokalnych firm (np. ulgi podatkowe, programy wsparcia)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7B7C1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47CD095C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9759D" w14:textId="1C1C6BB8" w:rsidR="0030494F" w:rsidRPr="00CF00AA" w:rsidRDefault="0030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3">
              <w:rPr>
                <w:rFonts w:ascii="Times New Roman" w:eastAsia="Times New Roman" w:hAnsi="Times New Roman" w:cs="Times New Roman"/>
                <w:sz w:val="20"/>
                <w:szCs w:val="20"/>
              </w:rPr>
              <w:t>Wprowadzenie programów wsparcia dla seniorów (np. usługi opiekuńcze, programy aktywizacyjne).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1EF10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833" w:rsidRPr="00CF00AA" w14:paraId="7437B628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92D0" w14:textId="7C204425" w:rsidR="00303833" w:rsidRPr="00303833" w:rsidRDefault="03112A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3112A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Poprawa jakości usług komunalnych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20E33" w14:textId="77777777" w:rsidR="00303833" w:rsidRPr="00CF00AA" w:rsidRDefault="0030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833" w:rsidRPr="00CF00AA" w14:paraId="44A6BEF5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A89A1" w14:textId="0616C756" w:rsidR="00303833" w:rsidRPr="00303833" w:rsidRDefault="0030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Rozwój turystyki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rekreacji </w:t>
            </w:r>
            <w:r w:rsidRPr="00303833">
              <w:rPr>
                <w:rFonts w:ascii="Times New Roman" w:eastAsia="Times New Roman" w:hAnsi="Times New Roman" w:cs="Times New Roman"/>
                <w:sz w:val="20"/>
                <w:szCs w:val="20"/>
              </w:rPr>
              <w:t>(np. promocja lokalnych atrakcji, organizowanie turystycznych szlaków)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EC133" w14:textId="77777777" w:rsidR="00303833" w:rsidRPr="00CF00AA" w:rsidRDefault="0030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833" w:rsidRPr="00CF00AA" w14:paraId="0870EA35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06A09" w14:textId="047FC16E" w:rsidR="00303833" w:rsidRPr="00303833" w:rsidRDefault="00502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E6">
              <w:rPr>
                <w:rFonts w:ascii="Times New Roman" w:eastAsia="Times New Roman" w:hAnsi="Times New Roman" w:cs="Times New Roman"/>
                <w:sz w:val="20"/>
                <w:szCs w:val="20"/>
              </w:rPr>
              <w:t>Inwestycje w ochronę środowiska (np. programy odnawialnych źródeł energii, poprawa jakości powietrza)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0C48C" w14:textId="77777777" w:rsidR="00303833" w:rsidRPr="00CF00AA" w:rsidRDefault="003038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AE6" w:rsidRPr="00CF00AA" w14:paraId="69B6C462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26213" w14:textId="25C33761" w:rsidR="00502AE6" w:rsidRPr="00502AE6" w:rsidRDefault="00502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AE6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inicjatyw młodzieżowych (np. miejsca spotkań, programy edukacyjne)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92900" w14:textId="77777777" w:rsidR="00502AE6" w:rsidRPr="00CF00AA" w:rsidRDefault="00502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AE6" w:rsidRPr="00CF00AA" w14:paraId="165AD9DD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DF54C" w14:textId="75F04CD9" w:rsidR="00502AE6" w:rsidRPr="00502AE6" w:rsidRDefault="003623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1D515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Rozwijanie</w:t>
            </w:r>
            <w:r w:rsidR="00502AE6" w:rsidRPr="003623C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02AE6" w:rsidRPr="00502AE6">
              <w:rPr>
                <w:rFonts w:ascii="Times New Roman" w:eastAsia="Times New Roman" w:hAnsi="Times New Roman" w:cs="Times New Roman"/>
                <w:sz w:val="20"/>
                <w:szCs w:val="20"/>
              </w:rPr>
              <w:t>współpracy z organizacjami pozarządowymi na rzecz społeczności lokalnej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82831" w14:textId="77777777" w:rsidR="00502AE6" w:rsidRPr="00CF00AA" w:rsidRDefault="00502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2AE6" w:rsidRPr="00CF00AA" w14:paraId="1CE3E212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5AB80" w14:textId="396EC491" w:rsidR="00502AE6" w:rsidRPr="00502AE6" w:rsidRDefault="00502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Zwiększenie partycypacji społecznej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313C52" w14:textId="77777777" w:rsidR="00502AE6" w:rsidRPr="00CF00AA" w:rsidRDefault="00502A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494F" w:rsidRPr="00CF00AA" w14:paraId="0E6F37B9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CF261" w14:textId="3BB2F81C" w:rsidR="0030494F" w:rsidRPr="00CF00AA" w:rsidRDefault="00BC32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 należy podejmować żadnych działań, </w:t>
            </w:r>
            <w:r w:rsidR="00616B97">
              <w:rPr>
                <w:rFonts w:ascii="Times New Roman" w:eastAsia="Times New Roman" w:hAnsi="Times New Roman" w:cs="Times New Roman"/>
                <w:sz w:val="20"/>
                <w:szCs w:val="20"/>
              </w:rPr>
              <w:t>aktualn</w:t>
            </w:r>
            <w:r w:rsidR="00180E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stan </w:t>
            </w:r>
            <w:r w:rsidR="00616B97">
              <w:rPr>
                <w:rFonts w:ascii="Times New Roman" w:eastAsia="Times New Roman" w:hAnsi="Times New Roman" w:cs="Times New Roman"/>
                <w:sz w:val="20"/>
                <w:szCs w:val="20"/>
              </w:rPr>
              <w:t>jest dla mnie zadowalając</w:t>
            </w:r>
            <w:r w:rsidR="00180E08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B328D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494F" w:rsidRPr="00CF00AA" w14:paraId="74B77766" w14:textId="77777777" w:rsidTr="03112A18">
        <w:trPr>
          <w:trHeight w:val="300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96848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Inne, jakie?..... 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27535" w14:textId="77777777" w:rsidR="0030494F" w:rsidRPr="00CF00AA" w:rsidRDefault="0030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0AD86EF9" w14:textId="77777777" w:rsidR="0030494F" w:rsidRPr="00CF00AA" w:rsidRDefault="0030494F" w:rsidP="0030494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8924BE" w14:textId="6E447437" w:rsidR="00CF00AA" w:rsidRPr="00CF00AA" w:rsidRDefault="00CF00AA" w:rsidP="00CF00AA">
      <w:pPr>
        <w:numPr>
          <w:ilvl w:val="0"/>
          <w:numId w:val="27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Miejsce na wolną wypowiedź – </w:t>
      </w:r>
      <w:r w:rsidR="00F61C13">
        <w:rPr>
          <w:rFonts w:ascii="Times New Roman" w:eastAsia="Times New Roman" w:hAnsi="Times New Roman" w:cs="Times New Roman"/>
          <w:b/>
          <w:bCs/>
          <w:sz w:val="20"/>
          <w:szCs w:val="20"/>
        </w:rPr>
        <w:t>j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eżeli m</w:t>
      </w:r>
      <w:r w:rsidR="00F61C13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Pani/Pan coś do dodania w kontekście Strategii Rozwoju Gminy </w:t>
      </w:r>
      <w:r w:rsidR="0056053E" w:rsidRPr="0088234C">
        <w:rPr>
          <w:rFonts w:ascii="Times New Roman" w:eastAsia="Times New Roman" w:hAnsi="Times New Roman" w:cs="Times New Roman"/>
          <w:b/>
          <w:bCs/>
          <w:sz w:val="20"/>
          <w:szCs w:val="20"/>
        </w:rPr>
        <w:t>Nowosolna</w:t>
      </w:r>
      <w:r w:rsidR="00F61C1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lub na inny temat</w:t>
      </w:r>
      <w:r w:rsidR="00550AE2">
        <w:rPr>
          <w:rFonts w:ascii="Times New Roman" w:eastAsia="Times New Roman" w:hAnsi="Times New Roman" w:cs="Times New Roman"/>
          <w:b/>
          <w:bCs/>
          <w:sz w:val="20"/>
          <w:szCs w:val="20"/>
        </w:rPr>
        <w:t>, p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roszę o wypowiedź poniżej.  </w:t>
      </w:r>
    </w:p>
    <w:p w14:paraId="21DEBE3C" w14:textId="0B37C5F6" w:rsidR="00CF00AA" w:rsidRDefault="00CF00AA" w:rsidP="003D426E">
      <w:pPr>
        <w:rPr>
          <w:rFonts w:ascii="Times New Roman" w:eastAsia="Times New Roman" w:hAnsi="Times New Roman" w:cs="Times New Roman"/>
          <w:sz w:val="20"/>
          <w:szCs w:val="20"/>
        </w:rPr>
      </w:pP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60DD"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CC60DD" w:rsidRPr="00CF00AA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F00A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3F827" w14:textId="77777777" w:rsidR="00933D3D" w:rsidRDefault="00933D3D" w:rsidP="008D045F">
      <w:pPr>
        <w:spacing w:after="0" w:line="240" w:lineRule="auto"/>
      </w:pPr>
      <w:r>
        <w:separator/>
      </w:r>
    </w:p>
  </w:endnote>
  <w:endnote w:type="continuationSeparator" w:id="0">
    <w:p w14:paraId="5637EE7B" w14:textId="77777777" w:rsidR="00933D3D" w:rsidRDefault="00933D3D" w:rsidP="008D045F">
      <w:pPr>
        <w:spacing w:after="0" w:line="240" w:lineRule="auto"/>
      </w:pPr>
      <w:r>
        <w:continuationSeparator/>
      </w:r>
    </w:p>
  </w:endnote>
  <w:endnote w:type="continuationNotice" w:id="1">
    <w:p w14:paraId="292CC816" w14:textId="77777777" w:rsidR="00933D3D" w:rsidRDefault="00933D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0576104"/>
      <w:docPartObj>
        <w:docPartGallery w:val="Page Numbers (Bottom of Page)"/>
        <w:docPartUnique/>
      </w:docPartObj>
    </w:sdtPr>
    <w:sdtEndPr/>
    <w:sdtContent>
      <w:p w14:paraId="177A0F4C" w14:textId="301AE2E1" w:rsidR="008D045F" w:rsidRDefault="008D04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DAC84" w14:textId="77777777" w:rsidR="008D045F" w:rsidRDefault="008D0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B1B0" w14:textId="77777777" w:rsidR="00933D3D" w:rsidRDefault="00933D3D" w:rsidP="008D045F">
      <w:pPr>
        <w:spacing w:after="0" w:line="240" w:lineRule="auto"/>
      </w:pPr>
      <w:r>
        <w:separator/>
      </w:r>
    </w:p>
  </w:footnote>
  <w:footnote w:type="continuationSeparator" w:id="0">
    <w:p w14:paraId="5C57F193" w14:textId="77777777" w:rsidR="00933D3D" w:rsidRDefault="00933D3D" w:rsidP="008D045F">
      <w:pPr>
        <w:spacing w:after="0" w:line="240" w:lineRule="auto"/>
      </w:pPr>
      <w:r>
        <w:continuationSeparator/>
      </w:r>
    </w:p>
  </w:footnote>
  <w:footnote w:type="continuationNotice" w:id="1">
    <w:p w14:paraId="64F825F7" w14:textId="77777777" w:rsidR="00933D3D" w:rsidRDefault="00933D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B2A2" w14:textId="4EA5F500" w:rsidR="00BB2B1B" w:rsidRDefault="00BB2B1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D53F09" wp14:editId="0800D2EC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617220" cy="617220"/>
          <wp:effectExtent l="0" t="0" r="0" b="0"/>
          <wp:wrapThrough wrapText="bothSides">
            <wp:wrapPolygon edited="0">
              <wp:start x="0" y="0"/>
              <wp:lineTo x="0" y="20667"/>
              <wp:lineTo x="20667" y="20667"/>
              <wp:lineTo x="20667" y="0"/>
              <wp:lineTo x="0" y="0"/>
            </wp:wrapPolygon>
          </wp:wrapThrough>
          <wp:docPr id="111660374" name="Obraz 1" descr="Gmina Nowoso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Nowoso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812"/>
    <w:multiLevelType w:val="multilevel"/>
    <w:tmpl w:val="2534B7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B60A4"/>
    <w:multiLevelType w:val="multilevel"/>
    <w:tmpl w:val="9990D42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B2E29"/>
    <w:multiLevelType w:val="multilevel"/>
    <w:tmpl w:val="224402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0459EA"/>
    <w:multiLevelType w:val="multilevel"/>
    <w:tmpl w:val="44E220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16266"/>
    <w:multiLevelType w:val="multilevel"/>
    <w:tmpl w:val="4CD629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510AE"/>
    <w:multiLevelType w:val="multilevel"/>
    <w:tmpl w:val="2148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E7748"/>
    <w:multiLevelType w:val="multilevel"/>
    <w:tmpl w:val="97C61F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A17AE"/>
    <w:multiLevelType w:val="multilevel"/>
    <w:tmpl w:val="38FEFA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D3C9E"/>
    <w:multiLevelType w:val="multilevel"/>
    <w:tmpl w:val="68BC6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20CAF"/>
    <w:multiLevelType w:val="multilevel"/>
    <w:tmpl w:val="A7923D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A1487"/>
    <w:multiLevelType w:val="multilevel"/>
    <w:tmpl w:val="8D3227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ED0FF6"/>
    <w:multiLevelType w:val="multilevel"/>
    <w:tmpl w:val="08784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A565C"/>
    <w:multiLevelType w:val="multilevel"/>
    <w:tmpl w:val="9056A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151E3"/>
    <w:multiLevelType w:val="multilevel"/>
    <w:tmpl w:val="5024E8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1664C"/>
    <w:multiLevelType w:val="multilevel"/>
    <w:tmpl w:val="901C09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4979E0"/>
    <w:multiLevelType w:val="multilevel"/>
    <w:tmpl w:val="A694F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CD565A"/>
    <w:multiLevelType w:val="multilevel"/>
    <w:tmpl w:val="0D303B9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7D1DC4"/>
    <w:multiLevelType w:val="multilevel"/>
    <w:tmpl w:val="28441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76762"/>
    <w:multiLevelType w:val="multilevel"/>
    <w:tmpl w:val="D708F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B2336"/>
    <w:multiLevelType w:val="multilevel"/>
    <w:tmpl w:val="F774C6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9F69E5"/>
    <w:multiLevelType w:val="multilevel"/>
    <w:tmpl w:val="96F6FCA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371165"/>
    <w:multiLevelType w:val="multilevel"/>
    <w:tmpl w:val="E416CD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86FE2"/>
    <w:multiLevelType w:val="multilevel"/>
    <w:tmpl w:val="23D860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E54B5"/>
    <w:multiLevelType w:val="multilevel"/>
    <w:tmpl w:val="E662F0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428D9B"/>
    <w:multiLevelType w:val="hybridMultilevel"/>
    <w:tmpl w:val="E4C86E68"/>
    <w:lvl w:ilvl="0" w:tplc="189ECF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48210DA">
      <w:start w:val="1"/>
      <w:numFmt w:val="lowerLetter"/>
      <w:lvlText w:val="%2."/>
      <w:lvlJc w:val="left"/>
      <w:pPr>
        <w:ind w:left="1440" w:hanging="360"/>
      </w:pPr>
    </w:lvl>
    <w:lvl w:ilvl="2" w:tplc="C41038EE">
      <w:start w:val="1"/>
      <w:numFmt w:val="lowerRoman"/>
      <w:lvlText w:val="%3."/>
      <w:lvlJc w:val="right"/>
      <w:pPr>
        <w:ind w:left="2160" w:hanging="180"/>
      </w:pPr>
    </w:lvl>
    <w:lvl w:ilvl="3" w:tplc="7E5892CA">
      <w:start w:val="1"/>
      <w:numFmt w:val="decimal"/>
      <w:lvlText w:val="%4."/>
      <w:lvlJc w:val="left"/>
      <w:pPr>
        <w:ind w:left="2880" w:hanging="360"/>
      </w:pPr>
    </w:lvl>
    <w:lvl w:ilvl="4" w:tplc="CF46551C">
      <w:start w:val="1"/>
      <w:numFmt w:val="lowerLetter"/>
      <w:lvlText w:val="%5."/>
      <w:lvlJc w:val="left"/>
      <w:pPr>
        <w:ind w:left="3600" w:hanging="360"/>
      </w:pPr>
    </w:lvl>
    <w:lvl w:ilvl="5" w:tplc="9D9E6774">
      <w:start w:val="1"/>
      <w:numFmt w:val="lowerRoman"/>
      <w:lvlText w:val="%6."/>
      <w:lvlJc w:val="right"/>
      <w:pPr>
        <w:ind w:left="4320" w:hanging="180"/>
      </w:pPr>
    </w:lvl>
    <w:lvl w:ilvl="6" w:tplc="3CE477DA">
      <w:start w:val="1"/>
      <w:numFmt w:val="decimal"/>
      <w:lvlText w:val="%7."/>
      <w:lvlJc w:val="left"/>
      <w:pPr>
        <w:ind w:left="5040" w:hanging="360"/>
      </w:pPr>
    </w:lvl>
    <w:lvl w:ilvl="7" w:tplc="80A257E8">
      <w:start w:val="1"/>
      <w:numFmt w:val="lowerLetter"/>
      <w:lvlText w:val="%8."/>
      <w:lvlJc w:val="left"/>
      <w:pPr>
        <w:ind w:left="5760" w:hanging="360"/>
      </w:pPr>
    </w:lvl>
    <w:lvl w:ilvl="8" w:tplc="D74618C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24C24"/>
    <w:multiLevelType w:val="multilevel"/>
    <w:tmpl w:val="89540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F0284"/>
    <w:multiLevelType w:val="multilevel"/>
    <w:tmpl w:val="548A95A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9732892">
    <w:abstractNumId w:val="24"/>
  </w:num>
  <w:num w:numId="2" w16cid:durableId="1240627769">
    <w:abstractNumId w:val="8"/>
  </w:num>
  <w:num w:numId="3" w16cid:durableId="651979965">
    <w:abstractNumId w:val="25"/>
  </w:num>
  <w:num w:numId="4" w16cid:durableId="614093036">
    <w:abstractNumId w:val="15"/>
  </w:num>
  <w:num w:numId="5" w16cid:durableId="1576628025">
    <w:abstractNumId w:val="6"/>
  </w:num>
  <w:num w:numId="6" w16cid:durableId="214046826">
    <w:abstractNumId w:val="14"/>
  </w:num>
  <w:num w:numId="7" w16cid:durableId="80106704">
    <w:abstractNumId w:val="5"/>
  </w:num>
  <w:num w:numId="8" w16cid:durableId="506941651">
    <w:abstractNumId w:val="9"/>
  </w:num>
  <w:num w:numId="9" w16cid:durableId="1285963994">
    <w:abstractNumId w:val="12"/>
  </w:num>
  <w:num w:numId="10" w16cid:durableId="570820412">
    <w:abstractNumId w:val="17"/>
  </w:num>
  <w:num w:numId="11" w16cid:durableId="1686058170">
    <w:abstractNumId w:val="11"/>
  </w:num>
  <w:num w:numId="12" w16cid:durableId="462430772">
    <w:abstractNumId w:val="23"/>
  </w:num>
  <w:num w:numId="13" w16cid:durableId="2010474335">
    <w:abstractNumId w:val="18"/>
  </w:num>
  <w:num w:numId="14" w16cid:durableId="1944148664">
    <w:abstractNumId w:val="21"/>
  </w:num>
  <w:num w:numId="15" w16cid:durableId="1099564455">
    <w:abstractNumId w:val="7"/>
  </w:num>
  <w:num w:numId="16" w16cid:durableId="1295520246">
    <w:abstractNumId w:val="13"/>
  </w:num>
  <w:num w:numId="17" w16cid:durableId="381713459">
    <w:abstractNumId w:val="19"/>
  </w:num>
  <w:num w:numId="18" w16cid:durableId="1261913933">
    <w:abstractNumId w:val="4"/>
  </w:num>
  <w:num w:numId="19" w16cid:durableId="292634081">
    <w:abstractNumId w:val="20"/>
  </w:num>
  <w:num w:numId="20" w16cid:durableId="1450052858">
    <w:abstractNumId w:val="2"/>
  </w:num>
  <w:num w:numId="21" w16cid:durableId="1451778912">
    <w:abstractNumId w:val="0"/>
  </w:num>
  <w:num w:numId="22" w16cid:durableId="468666086">
    <w:abstractNumId w:val="3"/>
  </w:num>
  <w:num w:numId="23" w16cid:durableId="2028142802">
    <w:abstractNumId w:val="22"/>
  </w:num>
  <w:num w:numId="24" w16cid:durableId="141436730">
    <w:abstractNumId w:val="16"/>
  </w:num>
  <w:num w:numId="25" w16cid:durableId="151802313">
    <w:abstractNumId w:val="10"/>
  </w:num>
  <w:num w:numId="26" w16cid:durableId="385493493">
    <w:abstractNumId w:val="1"/>
  </w:num>
  <w:num w:numId="27" w16cid:durableId="128464931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FE81D26-6F2B-4FF4-9899-59DD025C4478}"/>
  </w:docVars>
  <w:rsids>
    <w:rsidRoot w:val="0DA987CB"/>
    <w:rsid w:val="00021ED6"/>
    <w:rsid w:val="0002755F"/>
    <w:rsid w:val="00034572"/>
    <w:rsid w:val="00047382"/>
    <w:rsid w:val="00065C46"/>
    <w:rsid w:val="00081618"/>
    <w:rsid w:val="00083A4A"/>
    <w:rsid w:val="000A2AF2"/>
    <w:rsid w:val="000A322F"/>
    <w:rsid w:val="000A36C6"/>
    <w:rsid w:val="000B2A61"/>
    <w:rsid w:val="000C6835"/>
    <w:rsid w:val="000E226D"/>
    <w:rsid w:val="001053E8"/>
    <w:rsid w:val="00117C1A"/>
    <w:rsid w:val="00125213"/>
    <w:rsid w:val="001407DA"/>
    <w:rsid w:val="00146758"/>
    <w:rsid w:val="00150DA5"/>
    <w:rsid w:val="00175BC1"/>
    <w:rsid w:val="00180E08"/>
    <w:rsid w:val="00193F41"/>
    <w:rsid w:val="001D2556"/>
    <w:rsid w:val="001E3674"/>
    <w:rsid w:val="00206A75"/>
    <w:rsid w:val="002320C7"/>
    <w:rsid w:val="00263FB4"/>
    <w:rsid w:val="00264D18"/>
    <w:rsid w:val="002A42CB"/>
    <w:rsid w:val="002C0DFF"/>
    <w:rsid w:val="002C10CE"/>
    <w:rsid w:val="002E75AE"/>
    <w:rsid w:val="00301565"/>
    <w:rsid w:val="00303833"/>
    <w:rsid w:val="00304225"/>
    <w:rsid w:val="0030494F"/>
    <w:rsid w:val="00342586"/>
    <w:rsid w:val="00345E06"/>
    <w:rsid w:val="00356A5D"/>
    <w:rsid w:val="003623CF"/>
    <w:rsid w:val="003B1ACA"/>
    <w:rsid w:val="003B3296"/>
    <w:rsid w:val="003D426E"/>
    <w:rsid w:val="003D4B6C"/>
    <w:rsid w:val="003F78EB"/>
    <w:rsid w:val="00407C13"/>
    <w:rsid w:val="0041018A"/>
    <w:rsid w:val="0041094B"/>
    <w:rsid w:val="004122F9"/>
    <w:rsid w:val="00421D14"/>
    <w:rsid w:val="004465A5"/>
    <w:rsid w:val="00446AFA"/>
    <w:rsid w:val="0045694A"/>
    <w:rsid w:val="00492BBA"/>
    <w:rsid w:val="004B02AA"/>
    <w:rsid w:val="004D7ADE"/>
    <w:rsid w:val="004E03F5"/>
    <w:rsid w:val="00502AE6"/>
    <w:rsid w:val="00504E1B"/>
    <w:rsid w:val="00550AE2"/>
    <w:rsid w:val="00557D87"/>
    <w:rsid w:val="0056053E"/>
    <w:rsid w:val="00576503"/>
    <w:rsid w:val="005A7D25"/>
    <w:rsid w:val="005B1721"/>
    <w:rsid w:val="005B21AF"/>
    <w:rsid w:val="005D1ADE"/>
    <w:rsid w:val="005D219C"/>
    <w:rsid w:val="005F446A"/>
    <w:rsid w:val="00605B62"/>
    <w:rsid w:val="00613EB9"/>
    <w:rsid w:val="00614C79"/>
    <w:rsid w:val="00614E8D"/>
    <w:rsid w:val="00616B97"/>
    <w:rsid w:val="00630A54"/>
    <w:rsid w:val="006329F1"/>
    <w:rsid w:val="00634F15"/>
    <w:rsid w:val="00657900"/>
    <w:rsid w:val="006755C9"/>
    <w:rsid w:val="006A027E"/>
    <w:rsid w:val="006A6769"/>
    <w:rsid w:val="006B6944"/>
    <w:rsid w:val="006D6080"/>
    <w:rsid w:val="006D688B"/>
    <w:rsid w:val="006E0378"/>
    <w:rsid w:val="006F7FE0"/>
    <w:rsid w:val="007176CC"/>
    <w:rsid w:val="0073790C"/>
    <w:rsid w:val="00745B59"/>
    <w:rsid w:val="00745DF1"/>
    <w:rsid w:val="00784869"/>
    <w:rsid w:val="007A73D4"/>
    <w:rsid w:val="007B2DC7"/>
    <w:rsid w:val="007E3F6C"/>
    <w:rsid w:val="00801E95"/>
    <w:rsid w:val="00815658"/>
    <w:rsid w:val="00820B8D"/>
    <w:rsid w:val="00826F78"/>
    <w:rsid w:val="00827077"/>
    <w:rsid w:val="008274A3"/>
    <w:rsid w:val="0086251D"/>
    <w:rsid w:val="008734C2"/>
    <w:rsid w:val="008747F0"/>
    <w:rsid w:val="0088234C"/>
    <w:rsid w:val="00882D25"/>
    <w:rsid w:val="0088791D"/>
    <w:rsid w:val="008D045F"/>
    <w:rsid w:val="008E2A99"/>
    <w:rsid w:val="008E3AD2"/>
    <w:rsid w:val="008E581C"/>
    <w:rsid w:val="008F11E0"/>
    <w:rsid w:val="008F722B"/>
    <w:rsid w:val="00926A15"/>
    <w:rsid w:val="0093375C"/>
    <w:rsid w:val="00933D3D"/>
    <w:rsid w:val="0095381F"/>
    <w:rsid w:val="00954EF4"/>
    <w:rsid w:val="00955D47"/>
    <w:rsid w:val="009A120D"/>
    <w:rsid w:val="009B2A3D"/>
    <w:rsid w:val="009C3B5A"/>
    <w:rsid w:val="009D3918"/>
    <w:rsid w:val="00A27C18"/>
    <w:rsid w:val="00A304E1"/>
    <w:rsid w:val="00A42CC6"/>
    <w:rsid w:val="00A738E2"/>
    <w:rsid w:val="00A95F44"/>
    <w:rsid w:val="00A97A87"/>
    <w:rsid w:val="00AA0536"/>
    <w:rsid w:val="00AF05A1"/>
    <w:rsid w:val="00B35EAF"/>
    <w:rsid w:val="00B4500A"/>
    <w:rsid w:val="00B502D5"/>
    <w:rsid w:val="00B53F06"/>
    <w:rsid w:val="00B57EEF"/>
    <w:rsid w:val="00B6719F"/>
    <w:rsid w:val="00B82F6D"/>
    <w:rsid w:val="00BB2B1B"/>
    <w:rsid w:val="00BC32E7"/>
    <w:rsid w:val="00BE1B09"/>
    <w:rsid w:val="00BE7ACF"/>
    <w:rsid w:val="00BF000D"/>
    <w:rsid w:val="00C03AD9"/>
    <w:rsid w:val="00C04ADD"/>
    <w:rsid w:val="00C14454"/>
    <w:rsid w:val="00C26C44"/>
    <w:rsid w:val="00C36DED"/>
    <w:rsid w:val="00C472D3"/>
    <w:rsid w:val="00C6375A"/>
    <w:rsid w:val="00C66056"/>
    <w:rsid w:val="00C97503"/>
    <w:rsid w:val="00CA6FF4"/>
    <w:rsid w:val="00CA728B"/>
    <w:rsid w:val="00CB13AE"/>
    <w:rsid w:val="00CB665D"/>
    <w:rsid w:val="00CC60DD"/>
    <w:rsid w:val="00CE36D9"/>
    <w:rsid w:val="00CE4DF1"/>
    <w:rsid w:val="00CF00AA"/>
    <w:rsid w:val="00CF711C"/>
    <w:rsid w:val="00D12C41"/>
    <w:rsid w:val="00D72490"/>
    <w:rsid w:val="00D7308B"/>
    <w:rsid w:val="00DC4686"/>
    <w:rsid w:val="00DD1EE3"/>
    <w:rsid w:val="00DD3D18"/>
    <w:rsid w:val="00E10F96"/>
    <w:rsid w:val="00E22A05"/>
    <w:rsid w:val="00E37D42"/>
    <w:rsid w:val="00E40CD1"/>
    <w:rsid w:val="00E43663"/>
    <w:rsid w:val="00EB2500"/>
    <w:rsid w:val="00EB6451"/>
    <w:rsid w:val="00F16D5E"/>
    <w:rsid w:val="00F220F3"/>
    <w:rsid w:val="00F27C14"/>
    <w:rsid w:val="00F3581C"/>
    <w:rsid w:val="00F61C13"/>
    <w:rsid w:val="00F62C08"/>
    <w:rsid w:val="00F6799C"/>
    <w:rsid w:val="00F870D3"/>
    <w:rsid w:val="00FB5FC6"/>
    <w:rsid w:val="00FD05C4"/>
    <w:rsid w:val="00FD43A1"/>
    <w:rsid w:val="00FE4BB7"/>
    <w:rsid w:val="00FF3AA3"/>
    <w:rsid w:val="00FF3F11"/>
    <w:rsid w:val="03112A18"/>
    <w:rsid w:val="0399E5FA"/>
    <w:rsid w:val="0DA987CB"/>
    <w:rsid w:val="1D5155A0"/>
    <w:rsid w:val="284BED0B"/>
    <w:rsid w:val="6C5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87CB"/>
  <w15:chartTrackingRefBased/>
  <w15:docId w15:val="{E4E07BCC-41D9-4DDF-8889-15CDA50E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284BED0B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8D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45F"/>
  </w:style>
  <w:style w:type="paragraph" w:styleId="Stopka">
    <w:name w:val="footer"/>
    <w:basedOn w:val="Normalny"/>
    <w:link w:val="StopkaZnak"/>
    <w:uiPriority w:val="99"/>
    <w:unhideWhenUsed/>
    <w:rsid w:val="008D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45F"/>
  </w:style>
  <w:style w:type="paragraph" w:customStyle="1" w:styleId="msonormal0">
    <w:name w:val="msonormal"/>
    <w:basedOn w:val="Normalny"/>
    <w:rsid w:val="00CF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outlineelement">
    <w:name w:val="outlineelement"/>
    <w:basedOn w:val="Normalny"/>
    <w:rsid w:val="00CF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paragraph">
    <w:name w:val="paragraph"/>
    <w:basedOn w:val="Normalny"/>
    <w:rsid w:val="00CF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xtrun">
    <w:name w:val="textrun"/>
    <w:basedOn w:val="Domylnaczcionkaakapitu"/>
    <w:rsid w:val="00CF00AA"/>
  </w:style>
  <w:style w:type="character" w:customStyle="1" w:styleId="normaltextrun">
    <w:name w:val="normaltextrun"/>
    <w:basedOn w:val="Domylnaczcionkaakapitu"/>
    <w:rsid w:val="00CF00AA"/>
  </w:style>
  <w:style w:type="character" w:customStyle="1" w:styleId="eop">
    <w:name w:val="eop"/>
    <w:basedOn w:val="Domylnaczcionkaakapitu"/>
    <w:rsid w:val="00CF00AA"/>
  </w:style>
  <w:style w:type="character" w:styleId="Odwoaniedokomentarza">
    <w:name w:val="annotation reference"/>
    <w:basedOn w:val="Domylnaczcionkaakapitu"/>
    <w:uiPriority w:val="99"/>
    <w:semiHidden/>
    <w:unhideWhenUsed/>
    <w:rsid w:val="00C26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6C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6C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6C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6C4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2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27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9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9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1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7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4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3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9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2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6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5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8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5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0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2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9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1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7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3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2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1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5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8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3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3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0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2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5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6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2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11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3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3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4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2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0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1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5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7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5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3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3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9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2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9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1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3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6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8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1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71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1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9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34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9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4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4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06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4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7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9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4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3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23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7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5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9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3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3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3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9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5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9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9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4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5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7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6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8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3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5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02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9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5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7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5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38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5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3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3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4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90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3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6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1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4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5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7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20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2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9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1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7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6096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4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3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2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4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1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4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5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1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10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0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1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15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3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9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5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8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3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5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4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6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6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1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8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2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2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63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7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3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1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7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5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4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5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8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1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6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9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0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1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8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5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5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9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90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9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9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1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1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2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9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78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9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2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9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4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9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2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46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7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3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6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7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5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1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9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3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0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8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6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0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4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9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5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81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0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3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3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4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2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4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5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2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8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4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0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5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0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5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7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5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9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5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1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3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7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9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3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21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8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8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4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3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9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4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9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5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8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0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0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0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8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3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26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6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0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2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9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2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01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8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1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9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7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9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0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2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2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77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9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3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3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6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8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72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6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96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6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1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7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4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5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8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8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8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1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2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4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3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3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0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0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7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92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84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3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4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9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2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7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6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9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4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8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23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6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0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4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7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7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3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4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1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9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9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3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2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7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8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6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6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2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8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0933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75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1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2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0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7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5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7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1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0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4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2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7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1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0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1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1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9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8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8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21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8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7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4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69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3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2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5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9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9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6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5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3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01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85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3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7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1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6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0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8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82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64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4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4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1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61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8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6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0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4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4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8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1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4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9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51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7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8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1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0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6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1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8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2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8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8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6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7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2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3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4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0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5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8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2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4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3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6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3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1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5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85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83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1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0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7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8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2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5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1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2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6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7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5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9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5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1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4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6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4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4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7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3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34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8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0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2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59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7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49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8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09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5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0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4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05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0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3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9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2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5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9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2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8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9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8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2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9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3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7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8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3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2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6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23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9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1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7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8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1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5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4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6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5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7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3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9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1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9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5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1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2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8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8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82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7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0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5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2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3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0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4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1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9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56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0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6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7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1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45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9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8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1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7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3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2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51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0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4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9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2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8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0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8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0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3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5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0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5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9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8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2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0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5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2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4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0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0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4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0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6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2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6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6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8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8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8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1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3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0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00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4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6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4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8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2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9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4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2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9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1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3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6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1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5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8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2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8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7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5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5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5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1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3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5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8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5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3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1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0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7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8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4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9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0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4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4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3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8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6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9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7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4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1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9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7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9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9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1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2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3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0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9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0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49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6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5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1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4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3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1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8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8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7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9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9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7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4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98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0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3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1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1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79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0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9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7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1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302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6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4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8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3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5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1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6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8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8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0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7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7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7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2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4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7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68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85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4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1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0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01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36020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9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7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2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7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7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8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7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5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3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11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2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74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4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4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1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5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7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9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4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24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7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6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8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6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0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1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9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84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4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1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1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8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1D26-6F2B-4FF4-9899-59DD025C44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6ECEA4-803F-4F0E-B01B-5E1344C5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2030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Urban</dc:creator>
  <cp:keywords/>
  <dc:description/>
  <cp:lastModifiedBy>Alicja Żach</cp:lastModifiedBy>
  <cp:revision>2</cp:revision>
  <dcterms:created xsi:type="dcterms:W3CDTF">2025-03-28T16:12:00Z</dcterms:created>
  <dcterms:modified xsi:type="dcterms:W3CDTF">2025-03-28T16:12:00Z</dcterms:modified>
</cp:coreProperties>
</file>